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29" w:rsidRPr="003844EF" w:rsidRDefault="00116829" w:rsidP="00116829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</w:p>
    <w:p w:rsidR="00116829" w:rsidRPr="003844EF" w:rsidRDefault="00116829" w:rsidP="00116829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</w:p>
    <w:p w:rsidR="00116829" w:rsidRPr="003844EF" w:rsidRDefault="00116829" w:rsidP="00116829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F20DE" w:rsidRDefault="00BF20DE" w:rsidP="00BF2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6829" w:rsidRDefault="00116829" w:rsidP="00BF2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20DE" w:rsidRDefault="00BF20DE" w:rsidP="00BF20DE">
      <w:pPr>
        <w:rPr>
          <w:rFonts w:ascii="Times New Roman" w:hAnsi="Times New Roman" w:cs="Times New Roman"/>
          <w:sz w:val="24"/>
          <w:szCs w:val="24"/>
        </w:rPr>
      </w:pPr>
    </w:p>
    <w:p w:rsidR="006B42FB" w:rsidRDefault="006B42FB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A3533" w:rsidRPr="00EC79FB" w:rsidRDefault="009A3533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B42FB" w:rsidRPr="00055BE9" w:rsidRDefault="00EC79FB" w:rsidP="006B42F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79FB">
        <w:rPr>
          <w:rFonts w:ascii="Times New Roman" w:hAnsi="Times New Roman" w:cs="Times New Roman"/>
          <w:b/>
          <w:sz w:val="32"/>
          <w:szCs w:val="32"/>
        </w:rPr>
        <w:t xml:space="preserve">РАБОЧАЯ ПРОГРАММ </w:t>
      </w:r>
      <w:r w:rsidR="00DE701F" w:rsidRPr="00DE701F">
        <w:rPr>
          <w:rFonts w:ascii="Times New Roman" w:hAnsi="Times New Roman" w:cs="Times New Roman"/>
          <w:b/>
          <w:sz w:val="32"/>
          <w:szCs w:val="48"/>
        </w:rPr>
        <w:t>ПРОИЗВОДСТВЕННОЙ</w:t>
      </w:r>
      <w:r w:rsidR="0080185B" w:rsidRPr="00DE701F">
        <w:rPr>
          <w:rFonts w:ascii="Times New Roman" w:hAnsi="Times New Roman" w:cs="Times New Roman"/>
          <w:b/>
          <w:sz w:val="32"/>
          <w:szCs w:val="48"/>
        </w:rPr>
        <w:t xml:space="preserve"> </w:t>
      </w:r>
      <w:r w:rsidR="0080185B" w:rsidRPr="00055BE9">
        <w:rPr>
          <w:rFonts w:ascii="Times New Roman" w:hAnsi="Times New Roman" w:cs="Times New Roman"/>
          <w:b/>
          <w:sz w:val="32"/>
          <w:szCs w:val="32"/>
        </w:rPr>
        <w:t xml:space="preserve">ПРАКТИКИ </w:t>
      </w:r>
    </w:p>
    <w:p w:rsidR="0080684F" w:rsidRDefault="001E38AD" w:rsidP="0080684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ПМ01.</w:t>
      </w:r>
      <w:r w:rsidR="009E1292" w:rsidRPr="009E1292">
        <w:rPr>
          <w:rFonts w:ascii="Times New Roman" w:hAnsi="Times New Roman" w:cs="Times New Roman"/>
          <w:sz w:val="32"/>
          <w:szCs w:val="32"/>
        </w:rPr>
        <w:t>Организация и выполнение работ по эксплуатации и ремонту электроустановок</w:t>
      </w:r>
    </w:p>
    <w:p w:rsidR="0080684F" w:rsidRPr="0080684F" w:rsidRDefault="0080684F" w:rsidP="00806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684F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Pr="0080684F">
        <w:rPr>
          <w:rFonts w:ascii="Times New Roman" w:hAnsi="Times New Roman" w:cs="Times New Roman"/>
          <w:b/>
          <w:bCs/>
          <w:sz w:val="32"/>
          <w:szCs w:val="32"/>
        </w:rPr>
        <w:t>08.02.09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0684F">
        <w:rPr>
          <w:rFonts w:ascii="Times New Roman" w:hAnsi="Times New Roman" w:cs="Times New Roman"/>
          <w:sz w:val="32"/>
          <w:szCs w:val="32"/>
        </w:rPr>
        <w:t>Монтаж, наладка и эксплуатация электрооборудования промышленных и гражданских зданий</w:t>
      </w: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2CEF" w:rsidRDefault="00302CEF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5BE9" w:rsidRDefault="00055BE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5BE9" w:rsidRDefault="00055BE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E701F" w:rsidRDefault="00DE701F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DE701F" w:rsidP="00EC79F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г. Белгород, </w:t>
      </w:r>
      <w:r w:rsidR="00116829">
        <w:rPr>
          <w:rFonts w:ascii="Times New Roman" w:hAnsi="Times New Roman" w:cs="Times New Roman"/>
          <w:sz w:val="32"/>
          <w:szCs w:val="32"/>
        </w:rPr>
        <w:t>2019</w:t>
      </w:r>
      <w:r w:rsidR="00B51110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116829" w:rsidRPr="003F4277" w:rsidRDefault="00116829" w:rsidP="00DE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lastRenderedPageBreak/>
        <w:tab/>
      </w:r>
      <w:r w:rsidRPr="003F4277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277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533C00">
        <w:rPr>
          <w:rFonts w:ascii="Times New Roman" w:hAnsi="Times New Roman" w:cs="Times New Roman"/>
          <w:sz w:val="28"/>
          <w:szCs w:val="28"/>
        </w:rPr>
        <w:t xml:space="preserve">и  примерной общей образовательной программы </w:t>
      </w:r>
      <w:r w:rsidR="00533C00" w:rsidRPr="003F4277">
        <w:rPr>
          <w:rFonts w:ascii="Times New Roman" w:hAnsi="Times New Roman" w:cs="Times New Roman"/>
          <w:sz w:val="28"/>
          <w:szCs w:val="28"/>
        </w:rPr>
        <w:t xml:space="preserve"> по сп</w:t>
      </w:r>
      <w:r w:rsidR="00533C00">
        <w:rPr>
          <w:rFonts w:ascii="Times New Roman" w:hAnsi="Times New Roman" w:cs="Times New Roman"/>
          <w:sz w:val="28"/>
          <w:szCs w:val="28"/>
        </w:rPr>
        <w:t>ециальности</w:t>
      </w:r>
      <w:proofErr w:type="gramStart"/>
      <w:r w:rsidR="00533C00" w:rsidRPr="003F4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3C00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533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277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116829" w:rsidRPr="00637143" w:rsidRDefault="00116829" w:rsidP="00DE7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8"/>
          <w:szCs w:val="28"/>
          <w:vertAlign w:val="superscript"/>
        </w:rPr>
      </w:pP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</w:p>
    <w:p w:rsidR="00533C00" w:rsidRDefault="00533C00" w:rsidP="00533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533C00" w:rsidRPr="003844EF" w:rsidRDefault="00533C00" w:rsidP="00533C00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116829" w:rsidRPr="003F4277" w:rsidRDefault="00116829" w:rsidP="0011682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16829" w:rsidRPr="003F4277" w:rsidRDefault="00116829" w:rsidP="00116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F427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16829" w:rsidRPr="003F4277" w:rsidRDefault="00116829" w:rsidP="001168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Лысенко С.Д</w:t>
      </w:r>
      <w:r w:rsidRPr="003F4277">
        <w:rPr>
          <w:rFonts w:ascii="Times New Roman" w:hAnsi="Times New Roman" w:cs="Times New Roman"/>
          <w:sz w:val="28"/>
          <w:szCs w:val="28"/>
        </w:rPr>
        <w:t xml:space="preserve">., преподаватель специальных дисциплин </w:t>
      </w:r>
      <w:r>
        <w:rPr>
          <w:rFonts w:ascii="Times New Roman" w:hAnsi="Times New Roman" w:cs="Times New Roman"/>
          <w:sz w:val="28"/>
          <w:szCs w:val="28"/>
        </w:rPr>
        <w:t>ОГАПОУ</w:t>
      </w:r>
      <w:r w:rsidRPr="003F427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DE701F" w:rsidRPr="00D773F0" w:rsidRDefault="00DE701F" w:rsidP="00DE701F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outlineLvl w:val="0"/>
        <w:rPr>
          <w:rFonts w:ascii="Times New Roman" w:hAnsi="Times New Roman" w:cs="Times New Roman"/>
          <w:color w:val="FF0000"/>
          <w:sz w:val="28"/>
          <w:szCs w:val="28"/>
          <w:lang w:val="x-none" w:eastAsia="x-none" w:bidi="ru-RU"/>
        </w:rPr>
      </w:pPr>
    </w:p>
    <w:tbl>
      <w:tblPr>
        <w:tblW w:w="9884" w:type="dxa"/>
        <w:tblLook w:val="04A0" w:firstRow="1" w:lastRow="0" w:firstColumn="1" w:lastColumn="0" w:noHBand="0" w:noVBand="1"/>
      </w:tblPr>
      <w:tblGrid>
        <w:gridCol w:w="4686"/>
        <w:gridCol w:w="5198"/>
      </w:tblGrid>
      <w:tr w:rsidR="00DE701F" w:rsidRPr="00D773F0" w:rsidTr="009F656D">
        <w:trPr>
          <w:trHeight w:val="2549"/>
        </w:trPr>
        <w:tc>
          <w:tcPr>
            <w:tcW w:w="4686" w:type="dxa"/>
            <w:hideMark/>
          </w:tcPr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Рассмотрено </w:t>
            </w:r>
          </w:p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 заседании ПЦК</w:t>
            </w:r>
          </w:p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общепрофессиональных дисциплин</w:t>
            </w:r>
          </w:p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Протокол № __ от «___» ____ 20__г.</w:t>
            </w:r>
          </w:p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ПЦК___________________</w:t>
            </w:r>
          </w:p>
        </w:tc>
        <w:tc>
          <w:tcPr>
            <w:tcW w:w="5198" w:type="dxa"/>
            <w:hideMark/>
          </w:tcPr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Утверждаю</w:t>
            </w:r>
          </w:p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Зам. директора </w:t>
            </w:r>
          </w:p>
          <w:p w:rsidR="00DE701F" w:rsidRPr="00D773F0" w:rsidRDefault="00DE701F" w:rsidP="009F65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____________________</w:t>
            </w:r>
          </w:p>
        </w:tc>
      </w:tr>
    </w:tbl>
    <w:p w:rsidR="00DE701F" w:rsidRPr="00D773F0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773F0">
        <w:rPr>
          <w:rFonts w:ascii="Times New Roman" w:hAnsi="Times New Roman" w:cs="Times New Roman"/>
          <w:sz w:val="28"/>
          <w:szCs w:val="28"/>
          <w:lang w:bidi="ru-RU"/>
        </w:rPr>
        <w:t>Рекомендована</w:t>
      </w:r>
      <w:proofErr w:type="gramEnd"/>
      <w:r w:rsidRPr="00D773F0">
        <w:rPr>
          <w:rFonts w:ascii="Times New Roman" w:hAnsi="Times New Roman" w:cs="Times New Roman"/>
          <w:sz w:val="28"/>
          <w:szCs w:val="28"/>
          <w:lang w:bidi="ru-RU"/>
        </w:rPr>
        <w:t xml:space="preserve"> Методическим  советом ОГАПОУ «БСК»</w:t>
      </w:r>
    </w:p>
    <w:p w:rsidR="00DE701F" w:rsidRPr="00D773F0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773F0">
        <w:rPr>
          <w:rFonts w:ascii="Times New Roman" w:hAnsi="Times New Roman" w:cs="Times New Roman"/>
          <w:sz w:val="28"/>
          <w:szCs w:val="28"/>
          <w:lang w:bidi="ru-RU"/>
        </w:rPr>
        <w:t>Протокол Методического совета № ___ от «____»____20__ г.</w:t>
      </w:r>
    </w:p>
    <w:p w:rsidR="00DE701F" w:rsidRPr="00D773F0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DE701F" w:rsidRPr="00D773F0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773F0">
        <w:rPr>
          <w:rFonts w:ascii="Times New Roman" w:hAnsi="Times New Roman" w:cs="Times New Roman"/>
          <w:sz w:val="28"/>
          <w:szCs w:val="28"/>
          <w:lang w:bidi="ru-RU"/>
        </w:rPr>
        <w:t>Рекомендовано Педагогическим  советом ОГАПОУ «БСК»</w:t>
      </w:r>
    </w:p>
    <w:p w:rsidR="00DE701F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  <w:r w:rsidRPr="00D773F0">
        <w:rPr>
          <w:rFonts w:ascii="Times New Roman" w:hAnsi="Times New Roman" w:cs="Times New Roman"/>
          <w:sz w:val="28"/>
          <w:szCs w:val="28"/>
          <w:lang w:bidi="ru-RU"/>
        </w:rPr>
        <w:t>Протокол  Педагогического совета № ___ от «____»  ___20__ г.</w:t>
      </w:r>
      <w:r w:rsidRPr="00D773F0">
        <w:rPr>
          <w:rFonts w:ascii="Times New Roman" w:hAnsi="Times New Roman" w:cs="Times New Roman"/>
          <w:b/>
          <w:sz w:val="28"/>
          <w:szCs w:val="28"/>
          <w:lang w:eastAsia="x-none" w:bidi="ru-RU"/>
        </w:rPr>
        <w:t xml:space="preserve"> </w:t>
      </w:r>
    </w:p>
    <w:p w:rsidR="00DE701F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4227F4" w:rsidRDefault="004227F4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4227F4" w:rsidRDefault="004227F4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4227F4" w:rsidRDefault="004227F4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  <w:bookmarkStart w:id="0" w:name="_GoBack"/>
      <w:bookmarkEnd w:id="0"/>
    </w:p>
    <w:p w:rsidR="00DE701F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DE701F" w:rsidRDefault="00DE701F" w:rsidP="00DE701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B51110" w:rsidRDefault="00B51110" w:rsidP="00B5111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программы практики</w:t>
      </w:r>
    </w:p>
    <w:p w:rsidR="00883BB7" w:rsidRDefault="00883BB7" w:rsidP="00883B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51110" w:rsidRPr="00883BB7" w:rsidRDefault="00B51110" w:rsidP="00883BB7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</w:t>
      </w:r>
      <w:r w:rsidR="00883BB7">
        <w:rPr>
          <w:rFonts w:ascii="Times New Roman" w:hAnsi="Times New Roman" w:cs="Times New Roman"/>
          <w:b/>
          <w:sz w:val="28"/>
          <w:szCs w:val="28"/>
        </w:rPr>
        <w:t>енения программы</w:t>
      </w:r>
    </w:p>
    <w:p w:rsidR="00DC754C" w:rsidRPr="0080684F" w:rsidRDefault="00B51110" w:rsidP="000B2C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практики по профессиональному модулю</w:t>
      </w:r>
      <w:r w:rsidR="00ED107C">
        <w:rPr>
          <w:rFonts w:ascii="Times New Roman" w:hAnsi="Times New Roman" w:cs="Times New Roman"/>
          <w:sz w:val="28"/>
          <w:szCs w:val="28"/>
        </w:rPr>
        <w:t xml:space="preserve"> </w:t>
      </w:r>
      <w:r w:rsidR="00C4528C" w:rsidRPr="00C4528C">
        <w:rPr>
          <w:rFonts w:ascii="Times New Roman" w:hAnsi="Times New Roman" w:cs="Times New Roman"/>
          <w:sz w:val="28"/>
          <w:szCs w:val="28"/>
        </w:rPr>
        <w:t xml:space="preserve">ПМ01.Организация и выполнение работ по эксплуатации и ремонту </w:t>
      </w:r>
      <w:r>
        <w:rPr>
          <w:rFonts w:ascii="Times New Roman" w:hAnsi="Times New Roman" w:cs="Times New Roman"/>
          <w:sz w:val="28"/>
          <w:szCs w:val="28"/>
        </w:rPr>
        <w:t>является частью основной профессиональной образовательной программы</w:t>
      </w:r>
      <w:r w:rsidR="00DC754C">
        <w:rPr>
          <w:rFonts w:ascii="Times New Roman" w:hAnsi="Times New Roman" w:cs="Times New Roman"/>
          <w:sz w:val="28"/>
          <w:szCs w:val="28"/>
        </w:rPr>
        <w:t xml:space="preserve"> в соот</w:t>
      </w:r>
      <w:r w:rsidR="00640D5C">
        <w:rPr>
          <w:rFonts w:ascii="Times New Roman" w:hAnsi="Times New Roman" w:cs="Times New Roman"/>
          <w:sz w:val="28"/>
          <w:szCs w:val="28"/>
        </w:rPr>
        <w:t>ветствии с ФГОС СПО по специальности</w:t>
      </w:r>
      <w:r w:rsidR="00DC754C">
        <w:rPr>
          <w:rFonts w:ascii="Times New Roman" w:hAnsi="Times New Roman" w:cs="Times New Roman"/>
          <w:sz w:val="28"/>
          <w:szCs w:val="28"/>
        </w:rPr>
        <w:t xml:space="preserve"> </w:t>
      </w:r>
      <w:r w:rsidR="0080684F">
        <w:rPr>
          <w:rFonts w:ascii="Times New Roman" w:hAnsi="Times New Roman" w:cs="Times New Roman"/>
          <w:sz w:val="28"/>
          <w:szCs w:val="28"/>
        </w:rPr>
        <w:t xml:space="preserve">08.02.09 </w:t>
      </w:r>
      <w:r w:rsidR="0080684F" w:rsidRPr="0080684F">
        <w:rPr>
          <w:rFonts w:ascii="Times New Roman" w:hAnsi="Times New Roman" w:cs="Times New Roman"/>
          <w:sz w:val="28"/>
          <w:szCs w:val="28"/>
        </w:rPr>
        <w:t>Монтаж, наладка и эк</w:t>
      </w:r>
      <w:r w:rsidR="0080684F">
        <w:rPr>
          <w:rFonts w:ascii="Times New Roman" w:hAnsi="Times New Roman" w:cs="Times New Roman"/>
          <w:sz w:val="28"/>
          <w:szCs w:val="28"/>
        </w:rPr>
        <w:t xml:space="preserve">сплуатация электрооборудования </w:t>
      </w:r>
      <w:r w:rsidR="0080684F" w:rsidRPr="0080684F">
        <w:rPr>
          <w:rFonts w:ascii="Times New Roman" w:hAnsi="Times New Roman" w:cs="Times New Roman"/>
          <w:sz w:val="28"/>
          <w:szCs w:val="28"/>
        </w:rPr>
        <w:t>промышленных и гражданских зданий</w:t>
      </w:r>
      <w:r w:rsidR="00DC754C">
        <w:rPr>
          <w:rFonts w:ascii="Times New Roman" w:hAnsi="Times New Roman" w:cs="Times New Roman"/>
          <w:sz w:val="28"/>
          <w:szCs w:val="28"/>
        </w:rPr>
        <w:t xml:space="preserve"> </w:t>
      </w:r>
      <w:r w:rsidR="00DC754C" w:rsidRPr="00DC754C">
        <w:rPr>
          <w:rFonts w:ascii="Times New Roman" w:hAnsi="Times New Roman" w:cs="Times New Roman"/>
          <w:sz w:val="28"/>
          <w:szCs w:val="28"/>
        </w:rPr>
        <w:t xml:space="preserve">в части освоения </w:t>
      </w:r>
      <w:r w:rsidR="00065616">
        <w:rPr>
          <w:rFonts w:ascii="Times New Roman" w:hAnsi="Times New Roman" w:cs="Times New Roman"/>
          <w:sz w:val="28"/>
          <w:szCs w:val="28"/>
        </w:rPr>
        <w:t>квалификации Техник</w:t>
      </w:r>
      <w:r w:rsidR="00DC754C">
        <w:rPr>
          <w:rFonts w:ascii="Times New Roman" w:hAnsi="Times New Roman" w:cs="Times New Roman"/>
          <w:sz w:val="28"/>
          <w:szCs w:val="28"/>
        </w:rPr>
        <w:t xml:space="preserve"> и основных видов </w:t>
      </w:r>
      <w:r w:rsidR="006C6B84">
        <w:rPr>
          <w:rFonts w:ascii="Times New Roman" w:hAnsi="Times New Roman" w:cs="Times New Roman"/>
          <w:sz w:val="28"/>
          <w:szCs w:val="28"/>
        </w:rPr>
        <w:t>деятельности (</w:t>
      </w:r>
      <w:r w:rsidR="006F6AAD">
        <w:rPr>
          <w:rFonts w:ascii="Times New Roman" w:hAnsi="Times New Roman" w:cs="Times New Roman"/>
          <w:sz w:val="28"/>
          <w:szCs w:val="28"/>
        </w:rPr>
        <w:t>О</w:t>
      </w:r>
      <w:r w:rsidR="006C6B84">
        <w:rPr>
          <w:rFonts w:ascii="Times New Roman" w:hAnsi="Times New Roman" w:cs="Times New Roman"/>
          <w:sz w:val="28"/>
          <w:szCs w:val="28"/>
        </w:rPr>
        <w:t>В</w:t>
      </w:r>
      <w:r w:rsidR="00DC754C">
        <w:rPr>
          <w:rFonts w:ascii="Times New Roman" w:hAnsi="Times New Roman" w:cs="Times New Roman"/>
          <w:sz w:val="28"/>
          <w:szCs w:val="28"/>
        </w:rPr>
        <w:t>Д):</w:t>
      </w:r>
    </w:p>
    <w:p w:rsidR="0080684F" w:rsidRPr="00910D02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эксплуатации и ремонту электроустановок</w:t>
      </w:r>
    </w:p>
    <w:p w:rsidR="0080684F" w:rsidRPr="00910D02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</w:p>
    <w:p w:rsidR="0080684F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</w:t>
      </w:r>
      <w:r w:rsidR="001E38AD">
        <w:rPr>
          <w:rStyle w:val="FontStyle63"/>
          <w:sz w:val="28"/>
          <w:szCs w:val="28"/>
        </w:rPr>
        <w:t xml:space="preserve"> и эксплуатации</w:t>
      </w:r>
      <w:r>
        <w:rPr>
          <w:rStyle w:val="FontStyle63"/>
          <w:sz w:val="28"/>
          <w:szCs w:val="28"/>
        </w:rPr>
        <w:t xml:space="preserve"> электрических сетей</w:t>
      </w:r>
    </w:p>
    <w:p w:rsidR="0080684F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деятельности производственного подразделения электромонтажной организации</w:t>
      </w:r>
    </w:p>
    <w:p w:rsidR="00302CEF" w:rsidRPr="00883BB7" w:rsidRDefault="00302CEF" w:rsidP="000B2CF1">
      <w:pPr>
        <w:pStyle w:val="a5"/>
        <w:spacing w:after="0"/>
        <w:rPr>
          <w:sz w:val="28"/>
          <w:szCs w:val="28"/>
          <w:lang w:eastAsia="ru-RU"/>
        </w:rPr>
      </w:pPr>
    </w:p>
    <w:p w:rsidR="00A412CE" w:rsidRPr="00883BB7" w:rsidRDefault="00A412CE" w:rsidP="00A412CE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B7">
        <w:rPr>
          <w:rFonts w:ascii="Times New Roman" w:hAnsi="Times New Roman" w:cs="Times New Roman"/>
          <w:b/>
          <w:sz w:val="28"/>
          <w:szCs w:val="28"/>
        </w:rPr>
        <w:t>Цели практики</w:t>
      </w:r>
    </w:p>
    <w:p w:rsidR="00A412CE" w:rsidRDefault="00A412CE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имеет целью комплексное освоение обучающимися всех видов профессион</w:t>
      </w:r>
      <w:r w:rsidR="00C83742">
        <w:rPr>
          <w:rFonts w:ascii="Times New Roman" w:hAnsi="Times New Roman" w:cs="Times New Roman"/>
          <w:sz w:val="28"/>
          <w:szCs w:val="28"/>
        </w:rPr>
        <w:t>альной деятельности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образования, формирования общих и профессиональных компетенций, а также приобретение необходимых умений и опыта практиче</w:t>
      </w:r>
      <w:r w:rsidR="00C83742">
        <w:rPr>
          <w:rFonts w:ascii="Times New Roman" w:hAnsi="Times New Roman" w:cs="Times New Roman"/>
          <w:sz w:val="28"/>
          <w:szCs w:val="28"/>
        </w:rPr>
        <w:t>ской работы по специальности.</w:t>
      </w:r>
    </w:p>
    <w:p w:rsidR="00883BB7" w:rsidRDefault="00EC79FB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EC79FB">
        <w:rPr>
          <w:rFonts w:ascii="Times New Roman" w:hAnsi="Times New Roman" w:cs="Times New Roman"/>
          <w:sz w:val="28"/>
          <w:szCs w:val="28"/>
        </w:rPr>
        <w:t xml:space="preserve"> </w:t>
      </w:r>
      <w:r w:rsidR="00883BB7">
        <w:rPr>
          <w:rFonts w:ascii="Times New Roman" w:hAnsi="Times New Roman" w:cs="Times New Roman"/>
          <w:sz w:val="28"/>
          <w:szCs w:val="28"/>
        </w:rPr>
        <w:t>практика направлена на формирование у обучающихся умений, приобретение первоначального  практического опыта и реализуется в рамках профессиональных модулей ОПОП СПО по основным видам профессиональной деятельности для последующего освоения ими общих</w:t>
      </w:r>
      <w:r w:rsidR="00B14E21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компетенций:</w:t>
      </w:r>
    </w:p>
    <w:p w:rsidR="00B14E21" w:rsidRPr="00B14E21" w:rsidRDefault="00B14E21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lastRenderedPageBreak/>
        <w:t>ОК.1.</w:t>
      </w:r>
      <w:r w:rsidR="00C83742">
        <w:rPr>
          <w:rFonts w:ascii="Times New Roman" w:hAnsi="Times New Roman" w:cs="Times New Roman"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ОК.2. Осуществлять поиск, анализ и интерпретацию информации, необходимой для выполнения задач профессиональной деятельности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ОК.3. Планировать и реализовывать собственное профессиональное и личностное развитие</w:t>
      </w:r>
    </w:p>
    <w:p w:rsidR="00B14E21" w:rsidRPr="00B14E21" w:rsidRDefault="00B14E21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</w:t>
      </w:r>
      <w:r w:rsidR="00C83742">
        <w:rPr>
          <w:rFonts w:ascii="Times New Roman" w:hAnsi="Times New Roman" w:cs="Times New Roman"/>
          <w:sz w:val="28"/>
          <w:szCs w:val="28"/>
        </w:rPr>
        <w:t>4. Работать в коллективе и команде, эффективно взаимодействовать с коллегами, руководством, клиентами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ОК.5. Осуществлять устную и письменную коммуникацию</w:t>
      </w:r>
      <w:r w:rsidR="004D62C8">
        <w:rPr>
          <w:rFonts w:ascii="Times New Roman" w:hAnsi="Times New Roman" w:cs="Times New Roman"/>
          <w:sz w:val="28"/>
          <w:szCs w:val="28"/>
        </w:rPr>
        <w:t xml:space="preserve"> на государственном языке Российской Федерации с учетом особенностей социального и культурного контекста</w:t>
      </w:r>
    </w:p>
    <w:p w:rsidR="00B14E21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ОК.7.Содействовать сохранению окружающей среды, ресурсосбережению, Эффективно действовать в чрезвычайных ситуациях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ОК.9.Использовать информационные технологии в профессиональной деятельности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ОК.10.Пользоваться профессиональной документацией на государственном и иностранном языках</w:t>
      </w:r>
    </w:p>
    <w:p w:rsidR="00C731F0" w:rsidRDefault="00C731F0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C731F0" w:rsidRPr="00C731F0" w:rsidRDefault="00C731F0" w:rsidP="00C731F0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практики</w:t>
      </w:r>
    </w:p>
    <w:p w:rsidR="00643DB8" w:rsidRDefault="00C731F0" w:rsidP="00DD79F0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программы</w:t>
      </w:r>
      <w:r w:rsidR="00EC79FB" w:rsidRPr="00EC79FB">
        <w:t xml:space="preserve"> </w:t>
      </w:r>
      <w:r w:rsidR="00EC79FB" w:rsidRPr="00EC79FB"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практики является:</w:t>
      </w:r>
    </w:p>
    <w:p w:rsidR="000F043C" w:rsidRPr="005B0130" w:rsidRDefault="000F043C" w:rsidP="000F043C">
      <w:pPr>
        <w:pStyle w:val="a4"/>
        <w:ind w:left="142"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Формирование общих компетенций:</w:t>
      </w:r>
    </w:p>
    <w:p w:rsidR="000F043C" w:rsidRPr="00B14E21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ОК.1.</w:t>
      </w:r>
      <w:r>
        <w:rPr>
          <w:rFonts w:ascii="Times New Roman" w:hAnsi="Times New Roman" w:cs="Times New Roman"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0F043C" w:rsidRPr="00B14E21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ОК.2. Осуществлять поиск, анализ и интерпретацию информации, необходимой для выполнения задач профессиональной деятельности</w:t>
      </w:r>
    </w:p>
    <w:p w:rsidR="000F043C" w:rsidRPr="00B14E21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ОК.3. Планировать и реализовывать собственное профессиональное и личностное развитие</w:t>
      </w:r>
    </w:p>
    <w:p w:rsidR="000F043C" w:rsidRPr="00B14E21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</w:t>
      </w:r>
      <w:r>
        <w:rPr>
          <w:rFonts w:ascii="Times New Roman" w:hAnsi="Times New Roman" w:cs="Times New Roman"/>
          <w:sz w:val="28"/>
          <w:szCs w:val="28"/>
        </w:rPr>
        <w:t>4. Работать в коллективе и команде, эффективно взаимодействовать с коллегами, руководством, клиентами</w:t>
      </w:r>
    </w:p>
    <w:p w:rsidR="000F043C" w:rsidRPr="00B14E21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ОК.7.Содействовать сохранению окружающей среды, ресурсосбережению, Эффективно действовать в чрезвычайных ситуациях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ОК.9.Использовать информационные технологии в профессиональной деятельности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ОК.10.Пользоваться профессиональной документацией на государственном и иностранном языках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ОК.11.Использовать знания по финансовой грамотности, планировать предпринимательскую деятельность в профессиональной сфере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Формирование профессиональных компетенций:</w:t>
      </w:r>
    </w:p>
    <w:p w:rsidR="000F043C" w:rsidRP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F043C">
        <w:rPr>
          <w:rFonts w:ascii="Times New Roman" w:hAnsi="Times New Roman" w:cs="Times New Roman"/>
          <w:sz w:val="28"/>
          <w:szCs w:val="28"/>
        </w:rPr>
        <w:t>ПК.1.1</w:t>
      </w:r>
      <w:r w:rsidRPr="000F043C">
        <w:rPr>
          <w:rFonts w:ascii="Times New Roman" w:hAnsi="Times New Roman" w:cs="Times New Roman"/>
          <w:sz w:val="28"/>
          <w:szCs w:val="28"/>
        </w:rPr>
        <w:tab/>
        <w:t>Организовывать и осуществлять эксплуатацию электроустановок промышленных и гражданских зданий</w:t>
      </w:r>
    </w:p>
    <w:p w:rsidR="000F043C" w:rsidRP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F043C">
        <w:rPr>
          <w:rFonts w:ascii="Times New Roman" w:hAnsi="Times New Roman" w:cs="Times New Roman"/>
          <w:sz w:val="28"/>
          <w:szCs w:val="28"/>
        </w:rPr>
        <w:t>ПК.1.2.</w:t>
      </w:r>
      <w:r w:rsidRPr="000F043C">
        <w:rPr>
          <w:rFonts w:ascii="Times New Roman" w:hAnsi="Times New Roman" w:cs="Times New Roman"/>
          <w:sz w:val="28"/>
          <w:szCs w:val="28"/>
        </w:rPr>
        <w:tab/>
        <w:t>Организовывать и производить работы по выявлению неисправностей электроустановок промышленных и гражданских зданий</w:t>
      </w:r>
    </w:p>
    <w:p w:rsidR="000F043C" w:rsidRDefault="000F043C" w:rsidP="000F043C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F043C">
        <w:rPr>
          <w:rFonts w:ascii="Times New Roman" w:hAnsi="Times New Roman" w:cs="Times New Roman"/>
          <w:sz w:val="28"/>
          <w:szCs w:val="28"/>
        </w:rPr>
        <w:t>ПК.1.3.</w:t>
      </w:r>
      <w:r w:rsidRPr="000F043C">
        <w:rPr>
          <w:rFonts w:ascii="Times New Roman" w:hAnsi="Times New Roman" w:cs="Times New Roman"/>
          <w:sz w:val="28"/>
          <w:szCs w:val="28"/>
        </w:rPr>
        <w:tab/>
        <w:t>Организовывать и производить ремонт электроустановок промышленных и гражданских зданий</w:t>
      </w:r>
    </w:p>
    <w:p w:rsidR="0031032A" w:rsidRPr="0031032A" w:rsidRDefault="0031032A" w:rsidP="0031032A">
      <w:pPr>
        <w:pStyle w:val="a4"/>
        <w:ind w:left="0"/>
        <w:rPr>
          <w:rFonts w:ascii="Arial" w:eastAsiaTheme="minorEastAsia" w:hAnsi="Arial" w:cs="Arial"/>
          <w:color w:val="000000" w:themeColor="text1"/>
          <w:sz w:val="28"/>
          <w:szCs w:val="28"/>
          <w:lang w:eastAsia="ru-RU"/>
        </w:rPr>
      </w:pPr>
      <w:r w:rsidRPr="0031032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        </w:t>
      </w:r>
      <w:r w:rsidR="00C731F0" w:rsidRPr="0031032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Формирование у обучающихся умений</w:t>
      </w:r>
      <w:r w:rsidR="00C731F0" w:rsidRPr="0031032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D79F0" w:rsidRPr="0031032A">
        <w:rPr>
          <w:rFonts w:ascii="Arial" w:eastAsiaTheme="minorEastAsia" w:hAnsi="Arial" w:cs="Arial"/>
          <w:color w:val="000000" w:themeColor="text1"/>
          <w:sz w:val="28"/>
          <w:szCs w:val="28"/>
          <w:lang w:eastAsia="ru-RU"/>
        </w:rPr>
        <w:t xml:space="preserve"> </w:t>
      </w:r>
      <w:r w:rsidR="006C6B84" w:rsidRPr="0031032A">
        <w:rPr>
          <w:rFonts w:ascii="Arial" w:eastAsiaTheme="minorEastAsia" w:hAnsi="Arial" w:cs="Arial"/>
          <w:color w:val="000000" w:themeColor="text1"/>
          <w:sz w:val="28"/>
          <w:szCs w:val="28"/>
          <w:lang w:eastAsia="ru-RU"/>
        </w:rPr>
        <w:t xml:space="preserve"> </w:t>
      </w:r>
    </w:p>
    <w:p w:rsidR="009A3533" w:rsidRPr="0031032A" w:rsidRDefault="009A3533" w:rsidP="0031032A">
      <w:pPr>
        <w:pStyle w:val="a4"/>
        <w:numPr>
          <w:ilvl w:val="0"/>
          <w:numId w:val="10"/>
        </w:numPr>
        <w:ind w:hanging="72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составлять отдельные разделы проекта производства работ;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анализировать нормативные правовые акты при составлении технологических карт на монтаж воздушных и кабельных линий;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монтаж воздушных и кабельных линий в соответствии с проектом производства работ, рабочими чертежами, требованиями нормативных документов и техники безопасности;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приемо-сдаточные испытания;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оформлять протоколы по завершении испытаний;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выполнять работы по проверке и настройке устройств воздушных и кабельных линий;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расчет электрических нагрузок электрических сетей, осуществлять выбор токоведущих частей на разных уровнях напряжения;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проектную документацию с использованием персонального компьютера;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обосновывать своевременный вывод линий электропередачи в ремонт, составлять акты и дефектные ведомости;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контролировать режимы функционирования линий электропередачи, определять неисправности в их работе;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обеспечивать рациональное расходование материалов, запасных частей, оборудования, инструмента и приспособлений;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контролировать исправное состояние, эффективную и безаварийную работу линий электропередачи; 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проводить визуальное наблюдение, инструментальное обследование и испытание трансформаторных подстанций и распределительных пунктов;</w:t>
      </w:r>
    </w:p>
    <w:p w:rsidR="009A3533" w:rsidRPr="0031032A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оценивать техническое состояние оборудования, инженерных систем, зданий и сооружений трансформаторных подстанций и распределительных пунктов;</w:t>
      </w:r>
    </w:p>
    <w:p w:rsidR="009A3533" w:rsidRPr="0031032A" w:rsidRDefault="009A3533" w:rsidP="009A3533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обосновывать своевременный вывод трансформаторных подстанций и распределительных пунктов для ремонта, иметь практический опыт в: организации и выполнении монтажа, наладки и эксплуатации электрических сетей;</w:t>
      </w:r>
    </w:p>
    <w:p w:rsidR="009A3533" w:rsidRPr="00EF6736" w:rsidRDefault="0031032A" w:rsidP="0031032A">
      <w:pPr>
        <w:pStyle w:val="a4"/>
        <w:numPr>
          <w:ilvl w:val="0"/>
          <w:numId w:val="12"/>
        </w:numPr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проектировать </w:t>
      </w:r>
      <w:r w:rsidR="009A3533"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электрические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A3533" w:rsidRPr="003103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сети.</w:t>
      </w:r>
      <w:r w:rsidR="009A3533" w:rsidRPr="0031032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A3533" w:rsidRPr="0031032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A3533" w:rsidRPr="00EF6736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Приобретение  практического опыта</w:t>
      </w:r>
      <w:r w:rsidR="00C1378C" w:rsidRPr="00EF6736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9A3533" w:rsidRPr="00B06F2E" w:rsidRDefault="009A3533" w:rsidP="009A3533">
      <w:pPr>
        <w:pStyle w:val="a4"/>
        <w:numPr>
          <w:ilvl w:val="1"/>
          <w:numId w:val="0"/>
        </w:numPr>
        <w:ind w:firstLine="709"/>
        <w:jc w:val="center"/>
        <w:rPr>
          <w:b/>
          <w:i/>
          <w:color w:val="000000"/>
          <w:sz w:val="28"/>
          <w:szCs w:val="28"/>
        </w:rPr>
      </w:pPr>
    </w:p>
    <w:p w:rsidR="009A3533" w:rsidRPr="00A0765C" w:rsidRDefault="000007A3" w:rsidP="00DD79F0">
      <w:pPr>
        <w:pStyle w:val="pboth"/>
        <w:numPr>
          <w:ilvl w:val="0"/>
          <w:numId w:val="11"/>
        </w:numPr>
        <w:spacing w:before="0" w:beforeAutospacing="0" w:after="180" w:afterAutospacing="0" w:line="330" w:lineRule="atLeast"/>
        <w:ind w:left="0" w:firstLine="1069"/>
        <w:jc w:val="both"/>
        <w:textAlignment w:val="baseline"/>
        <w:rPr>
          <w:color w:val="000000"/>
          <w:sz w:val="28"/>
          <w:szCs w:val="28"/>
        </w:rPr>
      </w:pPr>
      <w:r w:rsidRPr="000007A3">
        <w:rPr>
          <w:color w:val="000000"/>
          <w:sz w:val="28"/>
          <w:szCs w:val="28"/>
          <w:shd w:val="clear" w:color="auto" w:fill="FFFFFF"/>
        </w:rPr>
        <w:t xml:space="preserve">организации и выполнении работ по эксплуатации и ремонту электроустановок </w:t>
      </w:r>
    </w:p>
    <w:p w:rsidR="00B37EAA" w:rsidRPr="00960EB6" w:rsidRDefault="00B37EAA" w:rsidP="00C731F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1110" w:rsidRPr="00B14E21" w:rsidRDefault="00883BB7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2354DE" w:rsidRPr="002354DE" w:rsidRDefault="002354DE" w:rsidP="002354D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4DE">
        <w:rPr>
          <w:rFonts w:ascii="Times New Roman" w:hAnsi="Times New Roman" w:cs="Times New Roman"/>
          <w:sz w:val="28"/>
          <w:szCs w:val="28"/>
        </w:rPr>
        <w:t xml:space="preserve">По производственной практике предусмотрен промежуточный контроль в форме  дифференцированного зачета при условии положительного аттестационного листа по практике руководителя практики от образовательной организации и от организации работодателя; наличия </w:t>
      </w:r>
      <w:r w:rsidRPr="002354DE">
        <w:rPr>
          <w:rFonts w:ascii="Times New Roman" w:hAnsi="Times New Roman" w:cs="Times New Roman"/>
          <w:sz w:val="28"/>
          <w:szCs w:val="28"/>
        </w:rPr>
        <w:lastRenderedPageBreak/>
        <w:t>положительной характеристики организации на обучающихся по освоению общих и профессиональных компетенций в период прохождения практики; полноты и своевременности предоставления дневника и отчета по практике в соответствии с заданием на практику.</w:t>
      </w:r>
    </w:p>
    <w:p w:rsidR="002354DE" w:rsidRDefault="002354DE" w:rsidP="002354D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4DE">
        <w:rPr>
          <w:rFonts w:ascii="Times New Roman" w:hAnsi="Times New Roman" w:cs="Times New Roman"/>
          <w:sz w:val="28"/>
          <w:szCs w:val="28"/>
        </w:rPr>
        <w:t>Результаты прохождения практики обучающимися учитываются при итоговой аттестации.</w:t>
      </w:r>
    </w:p>
    <w:p w:rsidR="00643DB8" w:rsidRPr="00E72F99" w:rsidRDefault="002354DE" w:rsidP="002354D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4DE">
        <w:rPr>
          <w:rFonts w:ascii="Times New Roman" w:hAnsi="Times New Roman" w:cs="Times New Roman"/>
          <w:b/>
          <w:sz w:val="28"/>
          <w:szCs w:val="28"/>
        </w:rPr>
        <w:t>1.5</w:t>
      </w:r>
      <w:r w:rsidRPr="00E72F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DB8" w:rsidRPr="00E72F99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практики</w:t>
      </w:r>
    </w:p>
    <w:p w:rsidR="00643DB8" w:rsidRPr="009A3533" w:rsidRDefault="00EC79FB" w:rsidP="00B14E21">
      <w:pPr>
        <w:pStyle w:val="a4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C79FB">
        <w:rPr>
          <w:rFonts w:ascii="Times New Roman" w:hAnsi="Times New Roman" w:cs="Times New Roman"/>
          <w:sz w:val="28"/>
          <w:szCs w:val="28"/>
        </w:rPr>
        <w:t xml:space="preserve">роизводственной </w:t>
      </w:r>
      <w:r w:rsidR="00E72F99" w:rsidRPr="00E72F99">
        <w:rPr>
          <w:rFonts w:ascii="Times New Roman" w:hAnsi="Times New Roman" w:cs="Times New Roman"/>
          <w:sz w:val="28"/>
          <w:szCs w:val="28"/>
        </w:rPr>
        <w:t>практики по</w:t>
      </w:r>
      <w:r w:rsidR="009E1292" w:rsidRPr="009E1292">
        <w:t xml:space="preserve"> </w:t>
      </w:r>
      <w:r w:rsidR="009E1292">
        <w:rPr>
          <w:rFonts w:ascii="Times New Roman" w:hAnsi="Times New Roman" w:cs="Times New Roman"/>
          <w:sz w:val="28"/>
          <w:szCs w:val="28"/>
        </w:rPr>
        <w:t>ПМ 01.</w:t>
      </w:r>
      <w:r w:rsidR="009E1292" w:rsidRPr="009E1292">
        <w:rPr>
          <w:rFonts w:ascii="Times New Roman" w:hAnsi="Times New Roman" w:cs="Times New Roman"/>
          <w:sz w:val="28"/>
          <w:szCs w:val="28"/>
        </w:rPr>
        <w:t>Организация и выполнение работ по эксплуатации и ремонту электроустановок</w:t>
      </w:r>
      <w:r w:rsidR="00116829">
        <w:rPr>
          <w:rFonts w:ascii="Times New Roman" w:hAnsi="Times New Roman" w:cs="Times New Roman"/>
          <w:color w:val="000000" w:themeColor="text1"/>
          <w:sz w:val="28"/>
          <w:szCs w:val="28"/>
        </w:rPr>
        <w:t>– 180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</w:t>
      </w:r>
      <w:r w:rsidR="00FA45D9" w:rsidRPr="00C137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52FDF" w:rsidRPr="00E72F99" w:rsidRDefault="00D52FDF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FDF" w:rsidRPr="00D275A3" w:rsidRDefault="00D275A3" w:rsidP="00D275A3">
      <w:pPr>
        <w:pStyle w:val="a4"/>
        <w:numPr>
          <w:ilvl w:val="1"/>
          <w:numId w:val="1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FDF" w:rsidRPr="00D275A3">
        <w:rPr>
          <w:rFonts w:ascii="Times New Roman" w:hAnsi="Times New Roman" w:cs="Times New Roman"/>
          <w:b/>
          <w:sz w:val="28"/>
          <w:szCs w:val="28"/>
        </w:rPr>
        <w:t>Условия организации практики</w:t>
      </w:r>
    </w:p>
    <w:p w:rsidR="00A0765C" w:rsidRDefault="00EC79FB" w:rsidP="00A63045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EC7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практика</w:t>
      </w:r>
      <w:r w:rsidR="00D52FDF" w:rsidRPr="00E72F99">
        <w:rPr>
          <w:rFonts w:ascii="Times New Roman" w:hAnsi="Times New Roman" w:cs="Times New Roman"/>
          <w:sz w:val="28"/>
          <w:szCs w:val="28"/>
        </w:rPr>
        <w:t xml:space="preserve"> по</w:t>
      </w:r>
      <w:r w:rsidR="00B37EAA" w:rsidRPr="00E72F99">
        <w:rPr>
          <w:rFonts w:ascii="Times New Roman" w:hAnsi="Times New Roman" w:cs="Times New Roman"/>
          <w:sz w:val="28"/>
          <w:szCs w:val="28"/>
        </w:rPr>
        <w:t xml:space="preserve"> </w:t>
      </w:r>
      <w:r w:rsidR="00C4528C">
        <w:rPr>
          <w:rFonts w:ascii="Times New Roman" w:hAnsi="Times New Roman" w:cs="Times New Roman"/>
          <w:sz w:val="28"/>
          <w:szCs w:val="28"/>
        </w:rPr>
        <w:t xml:space="preserve">ПМ 01. </w:t>
      </w:r>
      <w:r w:rsidR="009E1292" w:rsidRPr="009E1292">
        <w:rPr>
          <w:rFonts w:ascii="Times New Roman" w:hAnsi="Times New Roman" w:cs="Times New Roman"/>
          <w:sz w:val="28"/>
          <w:szCs w:val="28"/>
        </w:rPr>
        <w:t>Организация и выполнение работ по эксплуатации и ремонту электроустановок</w:t>
      </w:r>
      <w:r w:rsidR="009E1292">
        <w:rPr>
          <w:rFonts w:ascii="Times New Roman" w:hAnsi="Times New Roman" w:cs="Times New Roman"/>
          <w:sz w:val="28"/>
          <w:szCs w:val="28"/>
        </w:rPr>
        <w:t xml:space="preserve"> </w:t>
      </w:r>
      <w:r w:rsidR="00D52FDF" w:rsidRPr="00E72F99">
        <w:rPr>
          <w:rFonts w:ascii="Times New Roman" w:hAnsi="Times New Roman" w:cs="Times New Roman"/>
          <w:sz w:val="28"/>
          <w:szCs w:val="28"/>
        </w:rPr>
        <w:t xml:space="preserve">организована </w:t>
      </w:r>
      <w:r w:rsidR="002354DE">
        <w:rPr>
          <w:rFonts w:ascii="Times New Roman" w:hAnsi="Times New Roman" w:cs="Times New Roman"/>
          <w:sz w:val="32"/>
          <w:szCs w:val="32"/>
        </w:rPr>
        <w:t>на предприятиях города</w:t>
      </w:r>
      <w:r w:rsidR="00A63045">
        <w:rPr>
          <w:rFonts w:ascii="Times New Roman" w:hAnsi="Times New Roman" w:cs="Times New Roman"/>
          <w:sz w:val="32"/>
          <w:szCs w:val="32"/>
        </w:rPr>
        <w:t>.</w:t>
      </w: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F06102" w:rsidRDefault="00F0610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F06102" w:rsidRDefault="00F0610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116829" w:rsidRDefault="00116829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41ED2" w:rsidRPr="00A0765C" w:rsidRDefault="00741ED2" w:rsidP="00A0765C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D52FDF" w:rsidRDefault="00D52FDF" w:rsidP="00D52FD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FDF">
        <w:rPr>
          <w:rFonts w:ascii="Times New Roman" w:hAnsi="Times New Roman" w:cs="Times New Roman"/>
          <w:b/>
          <w:sz w:val="28"/>
          <w:szCs w:val="28"/>
        </w:rPr>
        <w:t>План и содержание учебной практики</w:t>
      </w:r>
    </w:p>
    <w:p w:rsidR="00C33032" w:rsidRDefault="00C33032" w:rsidP="00EC79FB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Тематический план программы </w:t>
      </w:r>
      <w:r w:rsidR="00EC79FB" w:rsidRPr="00EC79FB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2126"/>
        <w:gridCol w:w="2268"/>
        <w:gridCol w:w="1812"/>
        <w:gridCol w:w="740"/>
      </w:tblGrid>
      <w:tr w:rsidR="002B39DD" w:rsidRPr="002B39DD" w:rsidTr="000E2139">
        <w:tc>
          <w:tcPr>
            <w:tcW w:w="1951" w:type="dxa"/>
          </w:tcPr>
          <w:p w:rsidR="002B39DD" w:rsidRPr="002B39DD" w:rsidRDefault="002B39DD" w:rsidP="00C330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9DD">
              <w:rPr>
                <w:rFonts w:ascii="Times New Roman" w:hAnsi="Times New Roman" w:cs="Times New Roman"/>
                <w:color w:val="000000" w:themeColor="text1"/>
              </w:rPr>
              <w:t>Код и наименование профессиональных модулей</w:t>
            </w:r>
          </w:p>
        </w:tc>
        <w:tc>
          <w:tcPr>
            <w:tcW w:w="709" w:type="dxa"/>
          </w:tcPr>
          <w:p w:rsidR="002B39DD" w:rsidRPr="002B39DD" w:rsidRDefault="002B39DD" w:rsidP="00C330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9DD">
              <w:rPr>
                <w:rFonts w:ascii="Times New Roman" w:hAnsi="Times New Roman" w:cs="Times New Roman"/>
                <w:color w:val="000000" w:themeColor="text1"/>
              </w:rPr>
              <w:t xml:space="preserve">Кол-во часов </w:t>
            </w:r>
          </w:p>
        </w:tc>
        <w:tc>
          <w:tcPr>
            <w:tcW w:w="2126" w:type="dxa"/>
          </w:tcPr>
          <w:p w:rsidR="002B39DD" w:rsidRPr="002B39DD" w:rsidRDefault="002B39DD" w:rsidP="00C330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9DD">
              <w:rPr>
                <w:rFonts w:ascii="Times New Roman" w:hAnsi="Times New Roman" w:cs="Times New Roman"/>
                <w:color w:val="000000" w:themeColor="text1"/>
              </w:rPr>
              <w:t>Трудовые действия</w:t>
            </w:r>
          </w:p>
        </w:tc>
        <w:tc>
          <w:tcPr>
            <w:tcW w:w="2268" w:type="dxa"/>
          </w:tcPr>
          <w:p w:rsidR="002B39DD" w:rsidRPr="002B39DD" w:rsidRDefault="002B39DD" w:rsidP="00C330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9DD">
              <w:rPr>
                <w:rFonts w:ascii="Times New Roman" w:hAnsi="Times New Roman" w:cs="Times New Roman"/>
                <w:color w:val="000000" w:themeColor="text1"/>
              </w:rPr>
              <w:t>Вид работ</w:t>
            </w:r>
          </w:p>
        </w:tc>
        <w:tc>
          <w:tcPr>
            <w:tcW w:w="1812" w:type="dxa"/>
          </w:tcPr>
          <w:p w:rsidR="002B39DD" w:rsidRPr="002B39DD" w:rsidRDefault="002B39DD" w:rsidP="00C330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9DD">
              <w:rPr>
                <w:rFonts w:ascii="Times New Roman" w:hAnsi="Times New Roman" w:cs="Times New Roman"/>
                <w:color w:val="000000" w:themeColor="text1"/>
              </w:rPr>
              <w:t>Трудовые функции</w:t>
            </w:r>
          </w:p>
        </w:tc>
        <w:tc>
          <w:tcPr>
            <w:tcW w:w="740" w:type="dxa"/>
          </w:tcPr>
          <w:p w:rsidR="002B39DD" w:rsidRPr="002B39DD" w:rsidRDefault="002B39DD" w:rsidP="00C33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39DD">
              <w:rPr>
                <w:rFonts w:ascii="Times New Roman" w:hAnsi="Times New Roman" w:cs="Times New Roman"/>
                <w:color w:val="000000" w:themeColor="text1"/>
              </w:rPr>
              <w:t>Кол-во часов по теме</w:t>
            </w:r>
          </w:p>
        </w:tc>
      </w:tr>
    </w:tbl>
    <w:tbl>
      <w:tblPr>
        <w:tblStyle w:val="12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2126"/>
        <w:gridCol w:w="2268"/>
        <w:gridCol w:w="1812"/>
        <w:gridCol w:w="740"/>
      </w:tblGrid>
      <w:tr w:rsidR="002B39DD" w:rsidRPr="00E10256" w:rsidTr="000E2139">
        <w:trPr>
          <w:trHeight w:val="699"/>
        </w:trPr>
        <w:tc>
          <w:tcPr>
            <w:tcW w:w="1951" w:type="dxa"/>
          </w:tcPr>
          <w:p w:rsidR="002B39DD" w:rsidRPr="00E10256" w:rsidRDefault="002B39DD" w:rsidP="002161BE">
            <w:pPr>
              <w:rPr>
                <w:rFonts w:ascii="Times New Roman" w:hAnsi="Times New Roman" w:cs="Times New Roman"/>
              </w:rPr>
            </w:pPr>
            <w:r w:rsidRPr="00E10256">
              <w:rPr>
                <w:rFonts w:ascii="Times New Roman" w:hAnsi="Times New Roman" w:cs="Times New Roman"/>
              </w:rPr>
              <w:t>ПМ01.Организация и выполнение работ по эксплуатации и ремонту электроустановок</w:t>
            </w:r>
          </w:p>
        </w:tc>
        <w:tc>
          <w:tcPr>
            <w:tcW w:w="709" w:type="dxa"/>
          </w:tcPr>
          <w:p w:rsidR="002B39DD" w:rsidRPr="00E10256" w:rsidRDefault="00A63045" w:rsidP="002161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126" w:type="dxa"/>
          </w:tcPr>
          <w:p w:rsidR="002B39DD" w:rsidRPr="00E10256" w:rsidRDefault="002B39DD" w:rsidP="00A0765C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E2139" w:rsidRPr="000E2139" w:rsidRDefault="002B39DD" w:rsidP="000E2139">
            <w:pPr>
              <w:pStyle w:val="1"/>
              <w:numPr>
                <w:ilvl w:val="0"/>
                <w:numId w:val="0"/>
              </w:numPr>
              <w:outlineLvl w:val="0"/>
            </w:pPr>
            <w:r w:rsidRPr="00E10256">
              <w:rPr>
                <w:color w:val="000000" w:themeColor="text1"/>
              </w:rPr>
              <w:t>1</w:t>
            </w:r>
            <w:r w:rsidRPr="000E2139">
              <w:rPr>
                <w:color w:val="000000" w:themeColor="text1"/>
              </w:rPr>
              <w:t>.</w:t>
            </w:r>
            <w:r w:rsidR="000E2139" w:rsidRPr="000E2139">
              <w:t>Организовывать и осуществлять эксплуатацию электроустановок промышленных и</w:t>
            </w:r>
          </w:p>
          <w:p w:rsidR="002B39DD" w:rsidRPr="000E2139" w:rsidRDefault="000E2139" w:rsidP="000E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139">
              <w:rPr>
                <w:rFonts w:ascii="Times New Roman" w:hAnsi="Times New Roman" w:cs="Times New Roman"/>
                <w:sz w:val="24"/>
                <w:szCs w:val="24"/>
              </w:rPr>
              <w:t>гражданских зданий</w:t>
            </w:r>
          </w:p>
          <w:p w:rsidR="002B39DD" w:rsidRPr="000E2139" w:rsidRDefault="002B39DD" w:rsidP="002161B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139" w:rsidRPr="000E2139" w:rsidRDefault="002B39DD" w:rsidP="000E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13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E2139" w:rsidRPr="000E2139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  <w:p w:rsidR="002B39DD" w:rsidRPr="00E10256" w:rsidRDefault="000E2139" w:rsidP="000E2139">
            <w:pPr>
              <w:pStyle w:val="1"/>
              <w:outlineLvl w:val="0"/>
            </w:pPr>
            <w:r w:rsidRPr="000E2139">
              <w:t>Организовывать и производить ремонт электроустановок промышленных и гражданских зданий.</w:t>
            </w:r>
          </w:p>
        </w:tc>
        <w:tc>
          <w:tcPr>
            <w:tcW w:w="1812" w:type="dxa"/>
          </w:tcPr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B39DD" w:rsidRPr="00E10256" w:rsidRDefault="002B39DD" w:rsidP="002161BE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p w:rsidR="002B39DD" w:rsidRPr="00E10256" w:rsidRDefault="002B39DD" w:rsidP="002161BE">
            <w:pPr>
              <w:rPr>
                <w:rFonts w:ascii="Times New Roman" w:hAnsi="Times New Roman" w:cs="Times New Roman"/>
              </w:rPr>
            </w:pPr>
            <w:r w:rsidRPr="00E102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0" w:type="dxa"/>
          </w:tcPr>
          <w:p w:rsidR="002B39DD" w:rsidRDefault="00116829" w:rsidP="002B39DD">
            <w:pPr>
              <w:ind w:right="-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116829" w:rsidP="002B39DD">
            <w:pPr>
              <w:ind w:right="-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Default="002B39DD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0E2139" w:rsidRDefault="000E2139" w:rsidP="002B39DD">
            <w:pPr>
              <w:ind w:right="-13"/>
              <w:rPr>
                <w:rFonts w:ascii="Times New Roman" w:hAnsi="Times New Roman" w:cs="Times New Roman"/>
              </w:rPr>
            </w:pPr>
          </w:p>
          <w:p w:rsidR="002B39DD" w:rsidRPr="00E10256" w:rsidRDefault="00116829" w:rsidP="002B39DD">
            <w:pPr>
              <w:ind w:right="-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DF5D62" w:rsidRPr="00365F64" w:rsidRDefault="00DF5D62" w:rsidP="00365F64">
      <w:pPr>
        <w:rPr>
          <w:rFonts w:ascii="Times New Roman" w:hAnsi="Times New Roman" w:cs="Times New Roman"/>
          <w:b/>
          <w:sz w:val="28"/>
          <w:szCs w:val="28"/>
        </w:rPr>
        <w:sectPr w:rsidR="00DF5D62" w:rsidRPr="00365F64" w:rsidSect="0023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032" w:rsidRPr="00DF5D62" w:rsidRDefault="00C33032" w:rsidP="00DF5D6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практики</w:t>
      </w:r>
    </w:p>
    <w:tbl>
      <w:tblPr>
        <w:tblW w:w="1355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727"/>
        <w:gridCol w:w="8994"/>
        <w:gridCol w:w="838"/>
      </w:tblGrid>
      <w:tr w:rsidR="00DF5D62" w:rsidRPr="00DF5D62" w:rsidTr="00DF5D62">
        <w:trPr>
          <w:trHeight w:val="412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учебной практики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DF5D62" w:rsidRPr="00DF5D62" w:rsidTr="007259F0">
        <w:trPr>
          <w:trHeight w:val="181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D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F5D62" w:rsidRPr="00DF5D62" w:rsidTr="00DF5D62">
        <w:trPr>
          <w:trHeight w:val="1109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8129F4" w:rsidRDefault="009E1292" w:rsidP="000F0AD4">
            <w:pPr>
              <w:snapToGrid w:val="0"/>
              <w:rPr>
                <w:rFonts w:ascii="Times New Roman" w:hAnsi="Times New Roman" w:cs="Times New Roman"/>
              </w:rPr>
            </w:pPr>
            <w:r w:rsidRPr="009E1292">
              <w:rPr>
                <w:rFonts w:ascii="Times New Roman" w:hAnsi="Times New Roman" w:cs="Times New Roman"/>
              </w:rPr>
              <w:t>ПМ 01.</w:t>
            </w:r>
            <w:r w:rsidRPr="009E1292">
              <w:rPr>
                <w:rFonts w:ascii="Times New Roman" w:hAnsi="Times New Roman" w:cs="Times New Roman"/>
              </w:rPr>
              <w:tab/>
              <w:t>Организация и выполнение работ по эксплуатации и ремонту электроустановок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A66A4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580E1B" w:rsidP="00A66A4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0E2139" w:rsidRPr="00DF5D62" w:rsidTr="000E2139">
        <w:trPr>
          <w:trHeight w:val="936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116829">
            <w:pPr>
              <w:pStyle w:val="1"/>
              <w:numPr>
                <w:ilvl w:val="0"/>
                <w:numId w:val="0"/>
              </w:numPr>
              <w:ind w:firstLine="284"/>
            </w:pPr>
            <w:r w:rsidRPr="000E2139">
              <w:t>ПК 1.1. Организовывать и осуществлять эксплуатацию электроустановок промышленных и</w:t>
            </w:r>
          </w:p>
          <w:p w:rsidR="000E2139" w:rsidRPr="000E2139" w:rsidRDefault="000E2139" w:rsidP="001168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139">
              <w:rPr>
                <w:rFonts w:ascii="Times New Roman" w:hAnsi="Times New Roman" w:cs="Times New Roman"/>
                <w:sz w:val="24"/>
                <w:szCs w:val="24"/>
              </w:rPr>
              <w:t>гражданских зданий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E2139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1. Безопасность труда и пожарная безопасность на предприятии при выполнении работ по эксплуатации и ремонту электроустановок. Наряд-допуск производственно –технических мероприятий Чтение  электрических схем электроснабжения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Pr="006C75C8" w:rsidRDefault="000E2139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0E2139" w:rsidRPr="006C75C8" w:rsidRDefault="000E2139" w:rsidP="00DF5D62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2139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2.</w:t>
            </w:r>
            <w:r w:rsidRPr="00CC1AD8">
              <w:rPr>
                <w:color w:val="000000" w:themeColor="text1"/>
                <w:sz w:val="24"/>
              </w:rPr>
              <w:t xml:space="preserve"> </w:t>
            </w: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Включение счетчика 1-фазного тока под напряжение, проверка работы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Pr="006C75C8" w:rsidRDefault="000E2139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0E2139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4422F">
            <w:pPr>
              <w:pStyle w:val="1"/>
              <w:numPr>
                <w:ilvl w:val="0"/>
                <w:numId w:val="0"/>
              </w:numPr>
              <w:rPr>
                <w:color w:val="000000" w:themeColor="text1"/>
              </w:rPr>
            </w:pPr>
            <w:r w:rsidRPr="00CC1AD8">
              <w:rPr>
                <w:color w:val="000000" w:themeColor="text1"/>
              </w:rPr>
              <w:t>3. ИС-20. Производство измерения, заполнение протокола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Pr="006C75C8" w:rsidRDefault="000E2139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0E2139" w:rsidRPr="00DF5D62" w:rsidTr="00A66A4D">
        <w:trPr>
          <w:trHeight w:val="369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4. Средства измерения сопротивления. Измерение сопротивления с помощью </w:t>
            </w:r>
            <w:proofErr w:type="spellStart"/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мегаомметра</w:t>
            </w:r>
            <w:proofErr w:type="spellEnd"/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Pr="006C75C8" w:rsidRDefault="000E2139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0E2139" w:rsidRPr="00DF5D62" w:rsidTr="000E2139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5. Трансформаторы тока. Включение под нагрузку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Pr="006C75C8" w:rsidRDefault="000E2139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0E2139" w:rsidRPr="00DF5D62" w:rsidTr="000E2139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0E2139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E2139">
            <w:pPr>
              <w:pStyle w:val="1"/>
              <w:numPr>
                <w:ilvl w:val="0"/>
                <w:numId w:val="0"/>
              </w:numPr>
              <w:suppressAutoHyphens/>
            </w:pPr>
            <w:r w:rsidRPr="00CC1AD8">
              <w:rPr>
                <w:color w:val="000000" w:themeColor="text1"/>
              </w:rPr>
              <w:t>6.</w:t>
            </w:r>
            <w:r w:rsidRPr="00CC1AD8">
              <w:t>Техническое обслуживание воздушных линий электропередач и кабельных линий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Default="000E2139" w:rsidP="000E2139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0E2139" w:rsidRPr="00DF5D62" w:rsidTr="000E2139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2139" w:rsidRPr="000E2139" w:rsidRDefault="000E2139" w:rsidP="000E2139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E2139">
            <w:pPr>
              <w:pStyle w:val="1"/>
              <w:numPr>
                <w:ilvl w:val="0"/>
                <w:numId w:val="0"/>
              </w:numPr>
              <w:suppressAutoHyphens/>
            </w:pPr>
            <w:r w:rsidRPr="00CC1AD8">
              <w:rPr>
                <w:color w:val="000000" w:themeColor="text1"/>
              </w:rPr>
              <w:t>7.</w:t>
            </w:r>
            <w:r w:rsidRPr="00CC1AD8">
              <w:t>Техническое обслуживание коммутационных аппаратов до 1000В и выше1000 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Default="000E2139" w:rsidP="000E2139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0E2139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0E2139" w:rsidRDefault="000E2139" w:rsidP="000E2139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139" w:rsidRPr="00CC1AD8" w:rsidRDefault="000E2139" w:rsidP="000E2139">
            <w:pPr>
              <w:pStyle w:val="1"/>
              <w:numPr>
                <w:ilvl w:val="0"/>
                <w:numId w:val="0"/>
              </w:numPr>
              <w:suppressAutoHyphens/>
            </w:pPr>
            <w:r w:rsidRPr="00CC1AD8">
              <w:rPr>
                <w:color w:val="000000" w:themeColor="text1"/>
              </w:rPr>
              <w:t>8.</w:t>
            </w:r>
            <w:r w:rsidRPr="00CC1AD8">
              <w:t>Техническое обслуживание электрических машин и трансформаторов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2139" w:rsidRDefault="000E2139" w:rsidP="000E2139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CC1AD8" w:rsidRPr="00DF5D62" w:rsidTr="00CC1AD8">
        <w:trPr>
          <w:trHeight w:val="513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7259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139">
              <w:rPr>
                <w:rFonts w:ascii="Times New Roman" w:hAnsi="Times New Roman" w:cs="Times New Roman"/>
                <w:sz w:val="24"/>
                <w:szCs w:val="24"/>
              </w:rPr>
              <w:t>ПК 1.2. 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543E4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9. Включение счетчика 3-фазного тока под напряжение, проверка работы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10.Заполнение дефектной ведомости, ведомости объема работ. Чтение эскизов и схем на несложные детали и узлы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C75C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11. </w:t>
            </w:r>
            <w:r w:rsidRPr="00CC1AD8">
              <w:rPr>
                <w:rFonts w:ascii="Times New Roman" w:hAnsi="Times New Roman" w:cs="Times New Roman"/>
                <w:sz w:val="24"/>
              </w:rPr>
              <w:t>Анализ аварийных режимов и отказов оборудования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12. Планирование ремонтов электрооборудования. Составление графика ППР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13. Проведение диагностики состояния электрооборудования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14. Составление технологических карт на ремонт электрооборудования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15. Ремонт воздушных линий и кабельных линий электропередач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16. Ремонт коммутационных аппаратов до 1000В и выше1000 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DD325C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17. Ремонт электрических машин и трансформаторов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0E2139" w:rsidRDefault="00CC1AD8" w:rsidP="00CC1AD8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CC1AD8">
              <w:rPr>
                <w:rFonts w:ascii="Times New Roman" w:hAnsi="Times New Roman" w:cs="Times New Roman"/>
                <w:sz w:val="24"/>
              </w:rPr>
              <w:t>18. Проведение послеремонтных испытаний электрооборудования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A66A4D">
        <w:trPr>
          <w:trHeight w:val="265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1AD8" w:rsidRPr="000E2139" w:rsidRDefault="00CC1AD8" w:rsidP="00A66A4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139">
              <w:rPr>
                <w:rFonts w:ascii="Times New Roman" w:hAnsi="Times New Roman" w:cs="Times New Roman"/>
                <w:sz w:val="24"/>
                <w:szCs w:val="24"/>
              </w:rPr>
              <w:t>ПК 1.3. Организовывать и производить ремонт электроустановок промышленных и гражданских зданий.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19.</w:t>
            </w:r>
            <w:r w:rsidRPr="00CC1AD8">
              <w:rPr>
                <w:color w:val="000000" w:themeColor="text1"/>
                <w:sz w:val="24"/>
              </w:rPr>
              <w:t xml:space="preserve"> </w:t>
            </w: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Нахождение неисправностей в двигателях переменного тока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580E1B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7259F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0. Прожекторы. Включение схем питания. Устранение неисправностей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580E1B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A66A4D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21</w:t>
            </w:r>
            <w:r w:rsidRPr="00CC1AD8">
              <w:rPr>
                <w:rFonts w:ascii="Times New Roman" w:hAnsi="Times New Roman" w:cs="Times New Roman"/>
                <w:color w:val="000000" w:themeColor="text1"/>
                <w:sz w:val="24"/>
              </w:rPr>
              <w:t>. Светильник люминесцентный. Подбор стартера, дросселя, включение в работу, наладка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580E1B" w:rsidP="00DF5D62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CC1AD8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CC1AD8">
              <w:rPr>
                <w:rFonts w:ascii="Times New Roman" w:hAnsi="Times New Roman" w:cs="Times New Roman"/>
                <w:sz w:val="24"/>
              </w:rPr>
              <w:t>. Разметочные работы для монтажа электропроводок. Разметка отверстий диаметром до 30 мм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Default="00580E1B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CC1AD8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Pr="00CC1AD8">
              <w:rPr>
                <w:rFonts w:ascii="Times New Roman" w:hAnsi="Times New Roman" w:cs="Times New Roman"/>
                <w:sz w:val="24"/>
              </w:rPr>
              <w:t>. Скрытый и открытый монтаж труб диаметром до 25 мм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Default="00580E1B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CC1AD8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  <w:r w:rsidRPr="00CC1AD8">
              <w:rPr>
                <w:rFonts w:ascii="Times New Roman" w:hAnsi="Times New Roman" w:cs="Times New Roman"/>
                <w:sz w:val="24"/>
              </w:rPr>
              <w:t>. Зарядка и монтаж светильников с лампами накаливания. Зарядка и монтаж светильников с люминесцентными лампами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Default="00580E1B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CC1AD8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Pr="00CC1AD8">
              <w:rPr>
                <w:rFonts w:ascii="Times New Roman" w:hAnsi="Times New Roman" w:cs="Times New Roman"/>
                <w:sz w:val="24"/>
              </w:rPr>
              <w:t>. Сборка групповых щитов освещения. Монтаж групповых щитов освещения на стену с подключением к электрическим сетям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Default="00580E1B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CC1AD8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26. </w:t>
            </w:r>
            <w:r w:rsidRPr="00CC1AD8">
              <w:rPr>
                <w:rFonts w:ascii="Times New Roman" w:hAnsi="Times New Roman" w:cs="Times New Roman"/>
                <w:sz w:val="24"/>
              </w:rPr>
              <w:t>Монтаж пакетных выключателей и переключателей. Монтаж конструкций для пускорегулирующей аппаратуры. Монтаж конструкций на стене массой до 10 кг дюбелями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Default="00580E1B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1AD8" w:rsidRPr="00DF5D62" w:rsidRDefault="00CC1AD8" w:rsidP="00CC1AD8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CC1AD8" w:rsidRDefault="00CC1AD8" w:rsidP="00CC1AD8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27. </w:t>
            </w:r>
            <w:r w:rsidRPr="00CC1AD8">
              <w:rPr>
                <w:rFonts w:ascii="Times New Roman" w:hAnsi="Times New Roman" w:cs="Times New Roman"/>
                <w:sz w:val="24"/>
              </w:rPr>
              <w:t xml:space="preserve">Монтаж </w:t>
            </w:r>
            <w:proofErr w:type="spellStart"/>
            <w:r w:rsidRPr="00CC1AD8">
              <w:rPr>
                <w:rFonts w:ascii="Times New Roman" w:hAnsi="Times New Roman" w:cs="Times New Roman"/>
                <w:sz w:val="24"/>
              </w:rPr>
              <w:t>электроустановочных</w:t>
            </w:r>
            <w:proofErr w:type="spellEnd"/>
            <w:r w:rsidRPr="00CC1AD8">
              <w:rPr>
                <w:rFonts w:ascii="Times New Roman" w:hAnsi="Times New Roman" w:cs="Times New Roman"/>
                <w:sz w:val="24"/>
              </w:rPr>
              <w:t xml:space="preserve"> изделий. Монтаж открытой силовой электропроводки кабелями сечением до 25 мм2 с резиновой и ПВХ изоляцией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Default="00580E1B" w:rsidP="00CC1AD8">
            <w:pPr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C1AD8" w:rsidRPr="00DF5D62" w:rsidTr="003A114F">
        <w:trPr>
          <w:trHeight w:val="31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DF5D62" w:rsidRDefault="00CC1AD8" w:rsidP="00D14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AD8" w:rsidRPr="006C75C8" w:rsidRDefault="00CC1AD8" w:rsidP="00A63045">
            <w:pPr>
              <w:shd w:val="clear" w:color="auto" w:fill="FFFFFF"/>
              <w:snapToGrid w:val="0"/>
              <w:spacing w:after="0"/>
              <w:ind w:right="-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1AD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  <w:r w:rsidR="00580E1B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  <w:r w:rsidRPr="00CC1AD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.Промежуточная аттестация в форме дифференцированного зачета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AD8" w:rsidRPr="006C75C8" w:rsidRDefault="00CC1AD8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75C8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  <w:p w:rsidR="00CC1AD8" w:rsidRPr="006C75C8" w:rsidRDefault="00CC1AD8" w:rsidP="00DF5D62">
            <w:pPr>
              <w:spacing w:after="0"/>
              <w:ind w:right="-36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2734F" w:rsidRPr="0012734F" w:rsidRDefault="0012734F" w:rsidP="0012734F">
      <w:pPr>
        <w:spacing w:after="0"/>
        <w:rPr>
          <w:rFonts w:ascii="Times New Roman" w:hAnsi="Times New Roman" w:cs="Times New Roman"/>
          <w:b/>
          <w:sz w:val="32"/>
          <w:szCs w:val="32"/>
        </w:rPr>
        <w:sectPr w:rsidR="0012734F" w:rsidRPr="0012734F" w:rsidSect="001273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F5D62" w:rsidRDefault="00DF5D62" w:rsidP="0012734F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34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153314" w:rsidRPr="00C3454B" w:rsidRDefault="00153314" w:rsidP="00C3454B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C79FB" w:rsidRPr="00EC79FB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sz w:val="28"/>
          <w:szCs w:val="28"/>
        </w:rPr>
        <w:t>пра</w:t>
      </w:r>
      <w:r w:rsidR="00EC79FB">
        <w:rPr>
          <w:rFonts w:ascii="Times New Roman" w:hAnsi="Times New Roman" w:cs="Times New Roman"/>
          <w:sz w:val="28"/>
          <w:szCs w:val="28"/>
        </w:rPr>
        <w:t>ктики обучающиеся сдают зачет</w:t>
      </w:r>
      <w:proofErr w:type="gramStart"/>
      <w:r w:rsidR="00EC79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9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оторый выставляется с учетом результатов выполнения заданий и  их отражения в рабочей тетради.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4"/>
        <w:gridCol w:w="3085"/>
        <w:gridCol w:w="3826"/>
        <w:gridCol w:w="794"/>
        <w:gridCol w:w="1865"/>
      </w:tblGrid>
      <w:tr w:rsidR="00A71BFA" w:rsidRPr="00153314" w:rsidTr="00CC1CD3">
        <w:tc>
          <w:tcPr>
            <w:tcW w:w="3119" w:type="dxa"/>
            <w:gridSpan w:val="2"/>
          </w:tcPr>
          <w:p w:rsidR="00153314" w:rsidRPr="00985D36" w:rsidRDefault="00153314" w:rsidP="00985D3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5D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</w:t>
            </w:r>
            <w:r w:rsidR="00985D36" w:rsidRPr="00985D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ОК и</w:t>
            </w:r>
            <w:r w:rsidR="00985D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85D36" w:rsidRPr="00985D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</w:t>
            </w:r>
            <w:r w:rsidR="006C6B84" w:rsidRPr="00985D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620" w:type="dxa"/>
            <w:gridSpan w:val="2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5" w:type="dxa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C75C8" w:rsidRPr="00153314" w:rsidTr="00CC1CD3">
        <w:tc>
          <w:tcPr>
            <w:tcW w:w="3119" w:type="dxa"/>
            <w:gridSpan w:val="2"/>
          </w:tcPr>
          <w:p w:rsidR="006C75C8" w:rsidRPr="00D80E45" w:rsidRDefault="006C75C8" w:rsidP="00CC1CD3">
            <w:pPr>
              <w:pStyle w:val="a4"/>
              <w:ind w:left="0"/>
              <w:rPr>
                <w:rFonts w:ascii="Times New Roman" w:hAnsi="Times New Roman" w:cs="Times New Roman"/>
                <w:bCs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620" w:type="dxa"/>
            <w:gridSpan w:val="2"/>
          </w:tcPr>
          <w:p w:rsidR="00CC1CD3" w:rsidRPr="00CC1CD3" w:rsidRDefault="00CC1CD3" w:rsidP="00CC1CD3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Овладение навыком организации и выполнения работ по эксплуатации и ремонту электроустановок - демонстрация умений оформлять документацию для организации работ и по результатам испытаний действующих электроустановок с учётом требований техники безопасности; </w:t>
            </w:r>
          </w:p>
          <w:p w:rsidR="00CC1CD3" w:rsidRPr="00CC1CD3" w:rsidRDefault="00CC1CD3" w:rsidP="00CC1CD3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>- демонстрация навыков осуществления коммутации в электроустановках по принципиальным схемам;</w:t>
            </w:r>
          </w:p>
          <w:p w:rsidR="00CC1CD3" w:rsidRPr="00CC1CD3" w:rsidRDefault="00CC1CD3" w:rsidP="00CC1CD3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 - демонстрация умений читать и выполнять рабочие чертежи электроустановок;</w:t>
            </w:r>
          </w:p>
          <w:p w:rsidR="00CC1CD3" w:rsidRPr="00CC1CD3" w:rsidRDefault="00CC1CD3" w:rsidP="00CC1CD3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 - демонстрация умений производить электрические измерения на различных этапах эксплуатации электроустановок;</w:t>
            </w:r>
          </w:p>
          <w:p w:rsidR="00CC1CD3" w:rsidRPr="00CC1CD3" w:rsidRDefault="00CC1CD3" w:rsidP="00CC1CD3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 - демонстрация навыков контроля режимов работы электроустановок </w:t>
            </w:r>
          </w:p>
          <w:p w:rsidR="006C75C8" w:rsidRPr="00CC1CD3" w:rsidRDefault="00CC1CD3" w:rsidP="00CC1CD3">
            <w:pPr>
              <w:pStyle w:val="a4"/>
              <w:ind w:left="0"/>
              <w:rPr>
                <w:rFonts w:ascii="Times New Roman" w:hAnsi="Times New Roman" w:cs="Times New Roman"/>
                <w:bCs/>
              </w:rPr>
            </w:pPr>
            <w:r w:rsidRPr="00CC1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демонстрация навыков применения правил технической эксплуатации осветительных установок, электродвигателей, электрических сетей;</w:t>
            </w:r>
          </w:p>
        </w:tc>
        <w:tc>
          <w:tcPr>
            <w:tcW w:w="1865" w:type="dxa"/>
          </w:tcPr>
          <w:p w:rsidR="006C75C8" w:rsidRPr="00641046" w:rsidRDefault="006C75C8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CC1CD3" w:rsidRPr="00153314" w:rsidTr="00CC1CD3">
        <w:tc>
          <w:tcPr>
            <w:tcW w:w="3119" w:type="dxa"/>
            <w:gridSpan w:val="2"/>
          </w:tcPr>
          <w:p w:rsidR="00CC1CD3" w:rsidRPr="00D80E45" w:rsidRDefault="00CC1CD3" w:rsidP="00CC1CD3">
            <w:pPr>
              <w:pStyle w:val="a4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ПК.1.2..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620" w:type="dxa"/>
            <w:gridSpan w:val="2"/>
          </w:tcPr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-Овладение навыком организации и выполнения работ по эксплуатации и ремонту электроустановок 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- демонстрация умений контролировать режимы работы электроустановок; 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- демонстрация умений выявлять и устранять неисправности электроустановок; 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- демонстрация навыков планирования мероприятия по выявлению и устранению неисправностей с соблюдением требований техники безопасности </w:t>
            </w:r>
          </w:p>
          <w:p w:rsidR="00CC1CD3" w:rsidRPr="00CC1CD3" w:rsidRDefault="00CC1CD3" w:rsidP="00CC1CD3">
            <w:pPr>
              <w:pStyle w:val="Style41"/>
              <w:widowControl/>
              <w:spacing w:line="240" w:lineRule="auto"/>
              <w:ind w:firstLine="5"/>
              <w:jc w:val="left"/>
              <w:rPr>
                <w:rStyle w:val="FontStyle63"/>
                <w:sz w:val="24"/>
                <w:szCs w:val="24"/>
              </w:rPr>
            </w:pPr>
            <w:r w:rsidRPr="00CC1CD3">
              <w:rPr>
                <w:color w:val="000000"/>
              </w:rPr>
              <w:t>- демонстрация навыков планирования и проведения профилактических осмотров электрооборудования - демонстрация знаний требований технического задания</w:t>
            </w:r>
          </w:p>
        </w:tc>
        <w:tc>
          <w:tcPr>
            <w:tcW w:w="1865" w:type="dxa"/>
          </w:tcPr>
          <w:p w:rsidR="00CC1CD3" w:rsidRPr="00641046" w:rsidRDefault="00CC1CD3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CC1CD3" w:rsidRPr="00153314" w:rsidTr="00CC1CD3">
        <w:tc>
          <w:tcPr>
            <w:tcW w:w="3119" w:type="dxa"/>
            <w:gridSpan w:val="2"/>
          </w:tcPr>
          <w:p w:rsidR="00CC1CD3" w:rsidRPr="00985D36" w:rsidRDefault="00CC1CD3" w:rsidP="005A65B6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ПК.1.3..</w:t>
            </w:r>
            <w:r w:rsidRPr="00985D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и производить ремонт электроустановок</w:t>
            </w:r>
          </w:p>
        </w:tc>
        <w:tc>
          <w:tcPr>
            <w:tcW w:w="4620" w:type="dxa"/>
            <w:gridSpan w:val="2"/>
          </w:tcPr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>демонстрация навыков планирования и проведения профилактических осмотров электрооборудования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 - демонстрация умений планировать </w:t>
            </w:r>
            <w:r w:rsidRPr="00CC1CD3">
              <w:rPr>
                <w:color w:val="000000"/>
              </w:rPr>
              <w:lastRenderedPageBreak/>
              <w:t>ремонтные работы - демонстрация умений выполнять ремонт электроустановок с соблюдением требований техники безопасности;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 - демонстрация навыков контроля качества выполнения ремонтных работ;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 xml:space="preserve"> -демонстрация знаний технологической последовательности производства ре-</w:t>
            </w:r>
          </w:p>
          <w:p w:rsidR="00CC1CD3" w:rsidRPr="00CC1CD3" w:rsidRDefault="00CC1CD3" w:rsidP="000E2139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CC1CD3">
              <w:rPr>
                <w:color w:val="000000"/>
              </w:rPr>
              <w:t>демонстрация знаний назначения и периодичности ремонтных работ</w:t>
            </w:r>
          </w:p>
          <w:p w:rsidR="00CC1CD3" w:rsidRPr="00C83526" w:rsidRDefault="00CC1CD3" w:rsidP="000E2139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C1CD3">
              <w:rPr>
                <w:color w:val="000000"/>
              </w:rPr>
              <w:t xml:space="preserve"> - демонстрация навыков организации ремонтных работ.</w:t>
            </w:r>
          </w:p>
        </w:tc>
        <w:tc>
          <w:tcPr>
            <w:tcW w:w="1865" w:type="dxa"/>
          </w:tcPr>
          <w:p w:rsidR="00CC1CD3" w:rsidRPr="00641046" w:rsidRDefault="00CC1CD3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Текущий контроль в форме выполнения </w:t>
            </w: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проверочных работ.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</w:tcPr>
          <w:p w:rsidR="00CC1CD3" w:rsidRDefault="00CC1CD3" w:rsidP="00857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Результаты(освоенные общие компетенции)</w:t>
            </w:r>
          </w:p>
        </w:tc>
        <w:tc>
          <w:tcPr>
            <w:tcW w:w="3826" w:type="dxa"/>
          </w:tcPr>
          <w:p w:rsidR="00CC1CD3" w:rsidRDefault="00CC1CD3" w:rsidP="00A66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6" w:type="dxa"/>
          </w:tcPr>
          <w:p w:rsidR="00CC1CD3" w:rsidRPr="00F67C59" w:rsidRDefault="00CC1CD3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Обосновывает выбор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применения методов и способов решения профессиональных задач в области разработки технологических процессов;</w:t>
            </w:r>
          </w:p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ОК.3. Планировать и реализовывать собственное профессиональное и личностное развитие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и реализует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профессиональное и личностное развитие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Работатет</w:t>
            </w:r>
            <w:proofErr w:type="spellEnd"/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коллективе и команд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эффективно взаимодействует с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руководством, клиентами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ОК.6. Проявлять гражданско-патриотическую позицию, демонстрировать осознанное поведение на основе традиционных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общечеловеческих ценностей</w:t>
            </w:r>
          </w:p>
        </w:tc>
        <w:tc>
          <w:tcPr>
            <w:tcW w:w="3826" w:type="dxa"/>
          </w:tcPr>
          <w:p w:rsidR="00CC1CD3" w:rsidRPr="00EE1239" w:rsidRDefault="00CC1CD3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ОК.7.Содействовать сохранению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 среды, ресурсосбережению, э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ффективно действовать в чрезвычайных ситуациях</w:t>
            </w:r>
          </w:p>
        </w:tc>
        <w:tc>
          <w:tcPr>
            <w:tcW w:w="3826" w:type="dxa"/>
          </w:tcPr>
          <w:p w:rsidR="00CC1CD3" w:rsidRPr="00EE1239" w:rsidRDefault="00CC1CD3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3A">
              <w:rPr>
                <w:rFonts w:ascii="Times New Roman" w:hAnsi="Times New Roman" w:cs="Times New Roman"/>
                <w:sz w:val="24"/>
                <w:szCs w:val="24"/>
              </w:rPr>
              <w:t>Содействует сохранению окружающей среды, эффективно организует рабочий процесс, рационально использует ресурсы, эффективно действует в чрезвычайных ситуациях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навыки использования информационно–коммуникационных технологий в профессиональной деятельности.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CC1CD3" w:rsidTr="00CC1CD3">
        <w:trPr>
          <w:gridBefore w:val="1"/>
          <w:wBefore w:w="34" w:type="dxa"/>
        </w:trPr>
        <w:tc>
          <w:tcPr>
            <w:tcW w:w="3085" w:type="dxa"/>
            <w:vAlign w:val="center"/>
          </w:tcPr>
          <w:p w:rsidR="00CC1CD3" w:rsidRPr="00F67C59" w:rsidRDefault="00CC1CD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  <w:tc>
          <w:tcPr>
            <w:tcW w:w="3826" w:type="dxa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659" w:type="dxa"/>
            <w:gridSpan w:val="2"/>
            <w:vAlign w:val="center"/>
          </w:tcPr>
          <w:p w:rsidR="00CC1CD3" w:rsidRDefault="00CC1CD3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</w:tbl>
    <w:p w:rsidR="00EB03AA" w:rsidRPr="00EB03AA" w:rsidRDefault="00EB03AA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03AA" w:rsidRDefault="00EB03AA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3045" w:rsidRDefault="00A63045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3045" w:rsidRDefault="00A63045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3045" w:rsidRDefault="00A63045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3045" w:rsidRDefault="00A63045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3045" w:rsidRDefault="00A63045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1CD3" w:rsidRDefault="00CC1CD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51CA" w:rsidRDefault="008051CA" w:rsidP="008051CA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Информационное обеспечение практики</w:t>
      </w:r>
    </w:p>
    <w:p w:rsidR="00F772F8" w:rsidRDefault="008051CA" w:rsidP="00F772F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F772F8" w:rsidRPr="00F772F8" w:rsidRDefault="00F772F8" w:rsidP="00F772F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72F8">
        <w:t xml:space="preserve"> </w:t>
      </w:r>
      <w:r w:rsidRPr="00F772F8">
        <w:rPr>
          <w:rFonts w:ascii="Times New Roman" w:hAnsi="Times New Roman" w:cs="Times New Roman"/>
          <w:b/>
          <w:sz w:val="28"/>
          <w:szCs w:val="28"/>
        </w:rPr>
        <w:t>1.</w:t>
      </w:r>
      <w:r w:rsidRPr="00F772F8">
        <w:rPr>
          <w:rFonts w:ascii="Times New Roman" w:hAnsi="Times New Roman" w:cs="Times New Roman"/>
          <w:b/>
          <w:sz w:val="28"/>
          <w:szCs w:val="28"/>
        </w:rPr>
        <w:tab/>
        <w:t xml:space="preserve">ПУЭ-7 Правила устройства электроустановок, изд. </w:t>
      </w:r>
      <w:proofErr w:type="spellStart"/>
      <w:r w:rsidRPr="00F772F8">
        <w:rPr>
          <w:rFonts w:ascii="Times New Roman" w:hAnsi="Times New Roman" w:cs="Times New Roman"/>
          <w:b/>
          <w:sz w:val="28"/>
          <w:szCs w:val="28"/>
        </w:rPr>
        <w:t>КноРус</w:t>
      </w:r>
      <w:proofErr w:type="spellEnd"/>
      <w:r w:rsidRPr="00F772F8">
        <w:rPr>
          <w:rFonts w:ascii="Times New Roman" w:hAnsi="Times New Roman" w:cs="Times New Roman"/>
          <w:b/>
          <w:sz w:val="28"/>
          <w:szCs w:val="28"/>
        </w:rPr>
        <w:t>,  20014 г</w:t>
      </w:r>
    </w:p>
    <w:p w:rsidR="008051CA" w:rsidRDefault="00F772F8" w:rsidP="00F772F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72F8">
        <w:rPr>
          <w:rFonts w:ascii="Times New Roman" w:hAnsi="Times New Roman" w:cs="Times New Roman"/>
          <w:b/>
          <w:sz w:val="28"/>
          <w:szCs w:val="28"/>
        </w:rPr>
        <w:t>2.</w:t>
      </w:r>
      <w:r w:rsidRPr="00F772F8">
        <w:rPr>
          <w:rFonts w:ascii="Times New Roman" w:hAnsi="Times New Roman" w:cs="Times New Roman"/>
          <w:b/>
          <w:sz w:val="28"/>
          <w:szCs w:val="28"/>
        </w:rPr>
        <w:tab/>
        <w:t>Правила технической эксплуатации электроустановок потребителей, изд. ДЕАН, 2014</w:t>
      </w:r>
    </w:p>
    <w:p w:rsidR="008051CA" w:rsidRPr="00665629" w:rsidRDefault="008051CA" w:rsidP="0013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Основные источники: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Нестеренко В.М.,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Мысьянов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 Технология электромонта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работ. М., «Академия», 2015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Д. Техническое обслуживание, ремонт электрооборудования и сетей промышленных предприятий:  Учебн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ик для НПО,  изд. Академия, 2015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 Б.К. Электромонтер по обслуживанию и ремонту электрооборудования. Учебник для НПО, изд. Феникс, 2013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Москаленко В. В. Справочник электромонтера. Учебное п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НПО. Гриф МО РФ, 2015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В.И Маслов  Сварочные работы.  М: ИРПО, 2012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Ручные электроинструменты:  Центр профессионального обучения и технологий Ремесленной палаты округа Пфальца</w:t>
      </w:r>
      <w:proofErr w:type="gram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. Ландау, - 130 с.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Электроинструмент: от начинающего к профессионалу: учебное пособие/ Д.Г. Падалка. – М.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: «Издательство», 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Бодрухина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 Правила технической эксплуатации электроустановок потребителей в вопросах и ответах. Учебно-практическое пособие, изд.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Прошин В.М. Лабораторно-практические работы по электротехнике. Учебное посо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бие для НПО, изд. Академия, 2016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65629" w:rsidRPr="00665629" w:rsidRDefault="00F772F8" w:rsidP="00665629">
      <w:pPr>
        <w:widowControl w:val="0"/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Рожкова, Л.Д. Электрооборудование электрических станций и подстанций: учебник для СПО / Л.Д. Рожкова, Л.К. </w:t>
      </w:r>
      <w:proofErr w:type="spellStart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Карнеева</w:t>
      </w:r>
      <w:proofErr w:type="spellEnd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 </w:t>
      </w:r>
      <w:proofErr w:type="spellStart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Чиркова</w:t>
      </w:r>
      <w:proofErr w:type="spellEnd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9-е изд., </w:t>
      </w:r>
      <w:proofErr w:type="spellStart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-  М.: Изд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2015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448 с.</w:t>
      </w:r>
    </w:p>
    <w:p w:rsidR="00665629" w:rsidRPr="00665629" w:rsidRDefault="00F772F8" w:rsidP="00665629">
      <w:pPr>
        <w:widowControl w:val="0"/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Бутырский, В.И. Наладка электрооборудования: учебное пособие для СПО /В.И. Бутырский. - 2-е</w:t>
      </w:r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стер. – М. Ин-Фолио, 2015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368 с.</w:t>
      </w:r>
    </w:p>
    <w:p w:rsidR="00665629" w:rsidRPr="00F772F8" w:rsidRDefault="00665629" w:rsidP="00F772F8">
      <w:pPr>
        <w:pStyle w:val="a4"/>
        <w:numPr>
          <w:ilvl w:val="0"/>
          <w:numId w:val="7"/>
        </w:num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Кужеков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С.Л. Практическое пособие по электрическим сетям и электрооборудованию / С.Л.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Кужеков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С.В. Гончаров. – 5-е изд., </w:t>
      </w:r>
      <w:proofErr w:type="spellStart"/>
      <w:proofErr w:type="gram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. и</w:t>
      </w:r>
      <w:proofErr w:type="gram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переработ</w:t>
      </w:r>
      <w:proofErr w:type="spellEnd"/>
      <w:r w:rsidR="00A63045">
        <w:rPr>
          <w:rFonts w:ascii="Times New Roman" w:eastAsia="Times New Roman" w:hAnsi="Times New Roman" w:cs="Times New Roman"/>
          <w:sz w:val="28"/>
          <w:szCs w:val="20"/>
          <w:lang w:eastAsia="ru-RU"/>
        </w:rPr>
        <w:t>. – Ростов на Дону: Феникс, 2015</w:t>
      </w:r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. – 492 с.</w:t>
      </w:r>
    </w:p>
    <w:p w:rsidR="00665629" w:rsidRPr="00665629" w:rsidRDefault="00665629" w:rsidP="0066562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05" w:after="120" w:line="240" w:lineRule="auto"/>
        <w:ind w:right="540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665629" w:rsidRPr="00665629" w:rsidRDefault="00665629" w:rsidP="00665629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, Ю.Д. Электрические подстанции: учеб</w:t>
      </w:r>
      <w:proofErr w:type="gram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СПО / Ю.Д. </w:t>
      </w: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М.: ИП </w:t>
      </w:r>
      <w:proofErr w:type="spellStart"/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РадиоСофт</w:t>
      </w:r>
      <w:proofErr w:type="spellEnd"/>
      <w:r w:rsidR="00A6304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.- 416 с.</w:t>
      </w:r>
    </w:p>
    <w:p w:rsidR="00665629" w:rsidRPr="00665629" w:rsidRDefault="00665629" w:rsidP="00665629">
      <w:pPr>
        <w:spacing w:after="0" w:line="240" w:lineRule="auto"/>
        <w:ind w:left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629" w:rsidRPr="00665629" w:rsidRDefault="008051CA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9F0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  <w:r w:rsidR="00665629" w:rsidRPr="00665629">
        <w:t xml:space="preserve"> </w:t>
      </w:r>
      <w:r w:rsidR="00665629" w:rsidRPr="00665629">
        <w:rPr>
          <w:rFonts w:ascii="Times New Roman" w:hAnsi="Times New Roman" w:cs="Times New Roman"/>
          <w:b/>
          <w:bCs/>
          <w:sz w:val="28"/>
          <w:szCs w:val="28"/>
        </w:rPr>
        <w:t>Журнал electroby@mail.ru  «Я электрик!»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http://forca.ru/ Энергетика. Электрооборудование. Документация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lastRenderedPageBreak/>
        <w:t>www.powertool-portal.com.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http://dvkuot.ru/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http://tool-land.ru/</w:t>
      </w:r>
    </w:p>
    <w:p w:rsidR="008051CA" w:rsidRPr="001379F0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http://ukrmash.com/</w:t>
      </w:r>
      <w:r w:rsidR="008051CA" w:rsidRPr="00137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54E" w:rsidRDefault="00AC454E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9F0" w:rsidRPr="00EB03AA" w:rsidRDefault="00EB03AA" w:rsidP="00EB0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к проведению </w:t>
      </w:r>
      <w:r w:rsidR="00A63045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051CA" w:rsidRPr="00EB03AA" w:rsidRDefault="00EB03AA" w:rsidP="00EB0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A63045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CA17E0" w:rsidRDefault="00CA17E0" w:rsidP="00CA17E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F772F8" w:rsidRDefault="00CA17E0" w:rsidP="00CA17E0">
      <w:pPr>
        <w:pStyle w:val="a4"/>
        <w:ind w:left="10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2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 №1</w:t>
      </w:r>
      <w:r w:rsidR="003200BC" w:rsidRPr="00752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72F8" w:rsidRPr="00F772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Организация профилактических осмотров электрооборудования действующих электроустановок</w:t>
      </w:r>
    </w:p>
    <w:p w:rsidR="00CA17E0" w:rsidRPr="00752DB0" w:rsidRDefault="001E38AD" w:rsidP="00CA17E0">
      <w:pPr>
        <w:pStyle w:val="a4"/>
        <w:ind w:left="10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A66A4D">
        <w:tc>
          <w:tcPr>
            <w:tcW w:w="9570" w:type="dxa"/>
            <w:gridSpan w:val="2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A66A4D">
        <w:tc>
          <w:tcPr>
            <w:tcW w:w="4785" w:type="dxa"/>
          </w:tcPr>
          <w:p w:rsidR="00CA17E0" w:rsidRDefault="009E129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A66A4D">
        <w:tc>
          <w:tcPr>
            <w:tcW w:w="4785" w:type="dxa"/>
          </w:tcPr>
          <w:p w:rsidR="00CA17E0" w:rsidRDefault="009E129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ПК.1.2.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A66A4D">
        <w:tc>
          <w:tcPr>
            <w:tcW w:w="4785" w:type="dxa"/>
          </w:tcPr>
          <w:p w:rsidR="00CA17E0" w:rsidRDefault="009E1292" w:rsidP="009E1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ПК.1.3.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9E1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A66A4D">
        <w:tc>
          <w:tcPr>
            <w:tcW w:w="4785" w:type="dxa"/>
          </w:tcPr>
          <w:p w:rsidR="00F34632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CA17E0" w:rsidRPr="00EB03AA" w:rsidRDefault="00CA17E0" w:rsidP="00EB03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275F" w:rsidRPr="00291754" w:rsidRDefault="0073454E" w:rsidP="00712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71275F">
        <w:rPr>
          <w:rFonts w:ascii="Times New Roman" w:hAnsi="Times New Roman" w:cs="Times New Roman"/>
          <w:sz w:val="28"/>
          <w:szCs w:val="28"/>
        </w:rPr>
        <w:t xml:space="preserve"> практики необходимо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 виды работ по   проверке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анализ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уст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ремонте и наладке оборудования, п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роизводить настройку и регулировку устройств и приборов для ремонта оборудования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формлять документацию по охране труда и электробезопасности при эксплуатации и ремонте электрических установок и сетей.</w:t>
      </w:r>
    </w:p>
    <w:p w:rsidR="00CA17E0" w:rsidRPr="00EB03AA" w:rsidRDefault="00CA17E0" w:rsidP="00EB03AA">
      <w:pPr>
        <w:jc w:val="both"/>
        <w:rPr>
          <w:rFonts w:ascii="Times New Roman" w:hAnsi="Times New Roman" w:cs="Times New Roman"/>
          <w:sz w:val="28"/>
          <w:szCs w:val="28"/>
        </w:rPr>
      </w:pPr>
      <w:r w:rsidRPr="00EB03AA">
        <w:rPr>
          <w:rFonts w:ascii="Times New Roman" w:hAnsi="Times New Roman" w:cs="Times New Roman"/>
          <w:sz w:val="28"/>
          <w:szCs w:val="28"/>
        </w:rPr>
        <w:t>.</w:t>
      </w:r>
    </w:p>
    <w:p w:rsidR="00E90123" w:rsidRPr="00E90123" w:rsidRDefault="00CA17E0" w:rsidP="00E90123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CA17E0">
        <w:rPr>
          <w:rFonts w:ascii="Times New Roman" w:hAnsi="Times New Roman" w:cs="Times New Roman"/>
          <w:b/>
          <w:sz w:val="28"/>
          <w:szCs w:val="28"/>
        </w:rPr>
        <w:t>Вид работ №2</w:t>
      </w:r>
      <w:r w:rsidR="004600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085" w:rsidRPr="00460085">
        <w:rPr>
          <w:rFonts w:ascii="Times New Roman" w:hAnsi="Times New Roman" w:cs="Times New Roman"/>
          <w:b/>
          <w:sz w:val="28"/>
          <w:szCs w:val="28"/>
        </w:rPr>
        <w:t>Выявлени</w:t>
      </w:r>
      <w:r w:rsidR="00460085">
        <w:rPr>
          <w:rFonts w:ascii="Times New Roman" w:hAnsi="Times New Roman" w:cs="Times New Roman"/>
          <w:b/>
          <w:sz w:val="28"/>
          <w:szCs w:val="28"/>
        </w:rPr>
        <w:t>е и устранение неисправностей действующих</w:t>
      </w:r>
      <w:r w:rsidR="00D52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085">
        <w:rPr>
          <w:rFonts w:ascii="Times New Roman" w:hAnsi="Times New Roman" w:cs="Times New Roman"/>
          <w:b/>
          <w:sz w:val="28"/>
          <w:szCs w:val="28"/>
        </w:rPr>
        <w:t>электроустановок</w:t>
      </w:r>
      <w:r w:rsidR="00460085" w:rsidRPr="00460085">
        <w:rPr>
          <w:rFonts w:ascii="Times New Roman" w:hAnsi="Times New Roman" w:cs="Times New Roman"/>
          <w:b/>
          <w:sz w:val="28"/>
          <w:szCs w:val="28"/>
        </w:rPr>
        <w:t>;</w:t>
      </w:r>
      <w:r w:rsidR="00A66A4D" w:rsidRPr="00A66A4D">
        <w:t xml:space="preserve"> </w:t>
      </w:r>
    </w:p>
    <w:p w:rsidR="00CA17E0" w:rsidRPr="008129F4" w:rsidRDefault="00CA17E0" w:rsidP="00BB7C18">
      <w:pPr>
        <w:ind w:left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A66A4D">
        <w:tc>
          <w:tcPr>
            <w:tcW w:w="9570" w:type="dxa"/>
            <w:gridSpan w:val="2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A66A4D">
        <w:tc>
          <w:tcPr>
            <w:tcW w:w="4785" w:type="dxa"/>
          </w:tcPr>
          <w:p w:rsidR="00CA17E0" w:rsidRDefault="009E129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A66A4D">
        <w:tc>
          <w:tcPr>
            <w:tcW w:w="4785" w:type="dxa"/>
          </w:tcPr>
          <w:p w:rsidR="00CA17E0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ПК.1.2.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2733B2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A66A4D">
        <w:tc>
          <w:tcPr>
            <w:tcW w:w="4785" w:type="dxa"/>
          </w:tcPr>
          <w:p w:rsidR="00CA17E0" w:rsidRPr="003960BB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ПК.1.3.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A66A4D">
        <w:tc>
          <w:tcPr>
            <w:tcW w:w="4785" w:type="dxa"/>
          </w:tcPr>
          <w:p w:rsidR="00F34632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71275F" w:rsidRDefault="0071275F" w:rsidP="00712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1292" w:rsidRPr="0071275F" w:rsidRDefault="0073454E" w:rsidP="00712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71275F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1275F" w:rsidRPr="00C61899">
        <w:rPr>
          <w:sz w:val="28"/>
          <w:szCs w:val="28"/>
        </w:rPr>
        <w:t xml:space="preserve">по обслуживанию </w:t>
      </w:r>
      <w:r w:rsidR="0071275F" w:rsidRPr="00D52359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71275F" w:rsidRPr="00D52359">
        <w:rPr>
          <w:rFonts w:ascii="Times New Roman" w:hAnsi="Times New Roman" w:cs="Times New Roman"/>
          <w:sz w:val="28"/>
          <w:szCs w:val="28"/>
          <w:lang w:eastAsia="ru-RU"/>
        </w:rPr>
        <w:t>устройств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проверку и анализ состояния уст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 электроустановок;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устройств и приборов для ремонта оборудования 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электрических установок и сетей.  О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формлять документацию по охране труда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электробезопасности при эксплуатации и ремонте электрических установок и сетей.</w:t>
      </w:r>
    </w:p>
    <w:p w:rsidR="00E90123" w:rsidRPr="00E90123" w:rsidRDefault="00CA17E0" w:rsidP="00E90123">
      <w:pPr>
        <w:pStyle w:val="a4"/>
        <w:snapToGrid w:val="0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CA17E0">
        <w:rPr>
          <w:rFonts w:ascii="Times New Roman" w:hAnsi="Times New Roman" w:cs="Times New Roman"/>
          <w:b/>
          <w:sz w:val="28"/>
          <w:szCs w:val="28"/>
        </w:rPr>
        <w:t>Вид работ №</w:t>
      </w:r>
      <w:r w:rsidRPr="00D52359">
        <w:rPr>
          <w:rFonts w:ascii="Times New Roman" w:hAnsi="Times New Roman" w:cs="Times New Roman"/>
          <w:b/>
          <w:sz w:val="28"/>
          <w:szCs w:val="28"/>
        </w:rPr>
        <w:t>3</w:t>
      </w:r>
      <w:r w:rsidR="00A66A4D" w:rsidRPr="00D52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A4D" w:rsidRPr="00D52359">
        <w:rPr>
          <w:rFonts w:ascii="Times New Roman" w:hAnsi="Times New Roman" w:cs="Times New Roman"/>
        </w:rPr>
        <w:t xml:space="preserve"> </w:t>
      </w:r>
      <w:r w:rsidR="00460085" w:rsidRPr="00D52359">
        <w:rPr>
          <w:rFonts w:ascii="Times New Roman" w:hAnsi="Times New Roman" w:cs="Times New Roman"/>
          <w:sz w:val="28"/>
          <w:szCs w:val="28"/>
        </w:rPr>
        <w:t>Ремонт электроустановок</w:t>
      </w:r>
    </w:p>
    <w:p w:rsidR="00CA17E0" w:rsidRPr="008129F4" w:rsidRDefault="00CA17E0" w:rsidP="00E90123">
      <w:pPr>
        <w:pStyle w:val="a4"/>
        <w:snapToGrid w:val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A17E0" w:rsidRPr="008129F4" w:rsidRDefault="00CA17E0" w:rsidP="00CA17E0">
      <w:pPr>
        <w:pStyle w:val="a4"/>
        <w:ind w:left="106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A66A4D">
        <w:tc>
          <w:tcPr>
            <w:tcW w:w="9570" w:type="dxa"/>
            <w:gridSpan w:val="2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9E12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292"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="009E1292"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A66A4D">
        <w:tc>
          <w:tcPr>
            <w:tcW w:w="4785" w:type="dxa"/>
          </w:tcPr>
          <w:p w:rsidR="00CA17E0" w:rsidRPr="003960BB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ПК.1.2.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A66A4D">
        <w:tc>
          <w:tcPr>
            <w:tcW w:w="4785" w:type="dxa"/>
          </w:tcPr>
          <w:p w:rsidR="00CA17E0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ПК.1.3.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1F7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A66A4D">
        <w:tc>
          <w:tcPr>
            <w:tcW w:w="4785" w:type="dxa"/>
          </w:tcPr>
          <w:p w:rsidR="00F34632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E90123" w:rsidRDefault="00E90123" w:rsidP="00E90123">
      <w:pPr>
        <w:snapToGrid w:val="0"/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96E5A" w:rsidRPr="006C75C8" w:rsidRDefault="0073454E" w:rsidP="006C7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71275F">
        <w:rPr>
          <w:rFonts w:ascii="Times New Roman" w:hAnsi="Times New Roman" w:cs="Times New Roman"/>
          <w:sz w:val="28"/>
          <w:szCs w:val="28"/>
        </w:rPr>
        <w:t xml:space="preserve"> практики необходимо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52359">
        <w:rPr>
          <w:sz w:val="28"/>
          <w:szCs w:val="28"/>
        </w:rPr>
        <w:t>по ремонту</w:t>
      </w:r>
      <w:r w:rsidR="00E67DA4">
        <w:rPr>
          <w:sz w:val="28"/>
          <w:szCs w:val="28"/>
        </w:rPr>
        <w:t xml:space="preserve"> и</w:t>
      </w:r>
      <w:r w:rsidR="00E67DA4" w:rsidRPr="00E67DA4">
        <w:rPr>
          <w:rFonts w:ascii="Times New Roman" w:hAnsi="Times New Roman" w:cs="Times New Roman"/>
          <w:sz w:val="24"/>
          <w:szCs w:val="24"/>
        </w:rPr>
        <w:t xml:space="preserve"> </w:t>
      </w:r>
      <w:r w:rsidR="00E67DA4">
        <w:rPr>
          <w:rFonts w:ascii="Times New Roman" w:hAnsi="Times New Roman" w:cs="Times New Roman"/>
          <w:sz w:val="28"/>
          <w:szCs w:val="28"/>
        </w:rPr>
        <w:t>эксплуатации</w:t>
      </w:r>
      <w:r w:rsidR="00E67DA4">
        <w:rPr>
          <w:rFonts w:ascii="Times New Roman" w:hAnsi="Times New Roman" w:cs="Times New Roman"/>
          <w:sz w:val="24"/>
          <w:szCs w:val="24"/>
        </w:rPr>
        <w:t xml:space="preserve"> </w:t>
      </w:r>
      <w:r w:rsidR="0071275F" w:rsidRPr="00C61899">
        <w:rPr>
          <w:sz w:val="28"/>
          <w:szCs w:val="28"/>
        </w:rPr>
        <w:t xml:space="preserve">оборудования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электроустановок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проверку и анализ состояния уст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оборудования, п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устройств и приборов для ремонта оборудования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лектрических установок и сетей. О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формлять документацию по охране труда и электробезопасности при эксплуатации и ремонте </w:t>
      </w:r>
      <w:r w:rsidR="006C75C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электрических установок и сетей.</w:t>
      </w:r>
    </w:p>
    <w:p w:rsidR="0012734F" w:rsidRPr="006C75C8" w:rsidRDefault="0012734F" w:rsidP="006C75C8">
      <w:pPr>
        <w:tabs>
          <w:tab w:val="left" w:pos="328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3B85" w:rsidRPr="006E3B85" w:rsidRDefault="002161BE" w:rsidP="002161BE">
      <w:pPr>
        <w:pStyle w:val="1"/>
        <w:numPr>
          <w:ilvl w:val="0"/>
          <w:numId w:val="0"/>
        </w:num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6E3B85" w:rsidRPr="006E3B85">
        <w:rPr>
          <w:b/>
          <w:sz w:val="28"/>
          <w:szCs w:val="28"/>
        </w:rPr>
        <w:t>Критерии оценки</w:t>
      </w:r>
      <w:r w:rsidR="006E3B85">
        <w:rPr>
          <w:b/>
          <w:sz w:val="28"/>
          <w:szCs w:val="28"/>
        </w:rPr>
        <w:t xml:space="preserve"> (для ПП)</w:t>
      </w:r>
    </w:p>
    <w:p w:rsidR="006E3B85" w:rsidRDefault="006E3B85" w:rsidP="006E3B85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A63045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sz w:val="28"/>
          <w:szCs w:val="28"/>
        </w:rPr>
        <w:t xml:space="preserve">практики обучающиеся сдают </w:t>
      </w:r>
      <w:r w:rsidR="00A63045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выставляется с учетом результатов выполнения заданий и  их отражения в</w:t>
      </w:r>
      <w:r w:rsidR="00A63045">
        <w:rPr>
          <w:rFonts w:ascii="Times New Roman" w:hAnsi="Times New Roman" w:cs="Times New Roman"/>
          <w:sz w:val="28"/>
          <w:szCs w:val="28"/>
        </w:rPr>
        <w:t xml:space="preserve"> отчете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3B85" w:rsidRDefault="006E3B85" w:rsidP="006E3B85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1"/>
        <w:gridCol w:w="2918"/>
        <w:gridCol w:w="1865"/>
      </w:tblGrid>
      <w:tr w:rsidR="00B74A53" w:rsidRPr="00B74A53" w:rsidTr="00A66A4D">
        <w:tc>
          <w:tcPr>
            <w:tcW w:w="4821" w:type="dxa"/>
          </w:tcPr>
          <w:p w:rsidR="006E3B85" w:rsidRPr="00B74A53" w:rsidRDefault="006E3B85" w:rsidP="00A66A4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</w:t>
            </w:r>
          </w:p>
          <w:p w:rsidR="006E3B85" w:rsidRPr="00B74A53" w:rsidRDefault="006E3B85" w:rsidP="00A66A4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(освоенные ПК, ОК)</w:t>
            </w:r>
          </w:p>
        </w:tc>
        <w:tc>
          <w:tcPr>
            <w:tcW w:w="2918" w:type="dxa"/>
          </w:tcPr>
          <w:p w:rsidR="006E3B85" w:rsidRPr="00B74A53" w:rsidRDefault="006E3B85" w:rsidP="00A66A4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5" w:type="dxa"/>
          </w:tcPr>
          <w:p w:rsidR="006E3B85" w:rsidRPr="00B74A53" w:rsidRDefault="006E3B85" w:rsidP="00A66A4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и методы контроля и оценки</w:t>
            </w: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A66A4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ПК.1.1</w:t>
            </w: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зданий.</w:t>
            </w:r>
          </w:p>
        </w:tc>
        <w:tc>
          <w:tcPr>
            <w:tcW w:w="2918" w:type="dxa"/>
          </w:tcPr>
          <w:p w:rsidR="00B74A53" w:rsidRPr="00B74A53" w:rsidRDefault="00B74A53" w:rsidP="00A66A4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и осуществлять эксплуатацию электроустановок промышленных и гражданских зданий.</w:t>
            </w:r>
          </w:p>
        </w:tc>
        <w:tc>
          <w:tcPr>
            <w:tcW w:w="1865" w:type="dxa"/>
            <w:vMerge w:val="restart"/>
          </w:tcPr>
          <w:p w:rsidR="00B74A53" w:rsidRPr="00B74A53" w:rsidRDefault="00B74A53" w:rsidP="00A66A4D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B74A53" w:rsidRPr="00B74A53" w:rsidRDefault="00B74A53" w:rsidP="00A66A4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 в виде зачета.</w:t>
            </w:r>
          </w:p>
          <w:p w:rsidR="00B74A53" w:rsidRPr="00B74A53" w:rsidRDefault="00B74A53" w:rsidP="00A66A4D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контроля – оценка готового изделия.</w:t>
            </w:r>
          </w:p>
          <w:p w:rsidR="00B74A53" w:rsidRPr="00B74A53" w:rsidRDefault="00B74A53" w:rsidP="00B74A53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B74A53" w:rsidRPr="00B74A53" w:rsidRDefault="00B74A53" w:rsidP="00B74A5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 в виде зачета.</w:t>
            </w:r>
          </w:p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контроля – оценка готового изделия.</w:t>
            </w:r>
          </w:p>
          <w:p w:rsidR="00B74A53" w:rsidRPr="00B74A53" w:rsidRDefault="00B74A53" w:rsidP="00B74A53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B74A53" w:rsidRPr="00B74A53" w:rsidRDefault="00B74A53" w:rsidP="00B74A5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 в виде зачета.</w:t>
            </w:r>
          </w:p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Методы контроля – оценка готового </w:t>
            </w: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изделия.</w:t>
            </w:r>
          </w:p>
          <w:p w:rsidR="00B74A53" w:rsidRPr="00B74A53" w:rsidRDefault="00B74A53" w:rsidP="00B74A53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B74A53" w:rsidRPr="00B74A53" w:rsidRDefault="00B74A53" w:rsidP="00B74A5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 в виде зачета.</w:t>
            </w:r>
          </w:p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контроля – оценка готового изделия.</w:t>
            </w:r>
          </w:p>
          <w:p w:rsidR="00B74A53" w:rsidRPr="00B74A53" w:rsidRDefault="00B74A53" w:rsidP="00B74A53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B74A53" w:rsidRPr="00B74A53" w:rsidRDefault="00B74A53" w:rsidP="00B74A5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 в виде зачета.</w:t>
            </w:r>
          </w:p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A66A4D">
            <w:pPr>
              <w:pStyle w:val="a6"/>
              <w:widowControl w:val="0"/>
              <w:snapToGrid w:val="0"/>
              <w:ind w:firstLine="2"/>
              <w:rPr>
                <w:rFonts w:cs="Times New Roman"/>
                <w:color w:val="000000" w:themeColor="text1"/>
              </w:rPr>
            </w:pPr>
            <w:r w:rsidRPr="00B74A53">
              <w:rPr>
                <w:rFonts w:cs="Times New Roman"/>
                <w:color w:val="000000" w:themeColor="text1"/>
              </w:rPr>
              <w:t>ПК.1.2.</w:t>
            </w:r>
            <w:r w:rsidRPr="00B74A53">
              <w:rPr>
                <w:rFonts w:cs="Times New Roman"/>
                <w:color w:val="000000" w:themeColor="text1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2918" w:type="dxa"/>
          </w:tcPr>
          <w:p w:rsidR="00B74A53" w:rsidRPr="00B74A53" w:rsidRDefault="00B74A53" w:rsidP="00B74A5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Организовыватьи</w:t>
            </w:r>
            <w:proofErr w:type="spellEnd"/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A66A4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ПК.1.3.</w:t>
            </w: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Организовывать и производить ремонт электроустановок</w:t>
            </w:r>
          </w:p>
          <w:p w:rsidR="00B74A53" w:rsidRPr="00B74A53" w:rsidRDefault="00B74A53" w:rsidP="00A66A4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B74A53" w:rsidRPr="00B74A53" w:rsidRDefault="00B74A53" w:rsidP="00A66A4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и производить ремонт электроустановок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Выбирает способы решения задач профессиональной деятельности применительно к различным контекстам</w:t>
            </w:r>
          </w:p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Осуществляет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Работает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 устную и письменную коммуникацию на государственном языке Российской Федерации с учетом особенностей </w:t>
            </w: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Содействует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Использует информационные технологии в профессиональной деятельности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4A53" w:rsidRPr="00B74A53" w:rsidTr="00A66A4D">
        <w:tc>
          <w:tcPr>
            <w:tcW w:w="4821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  <w:tc>
          <w:tcPr>
            <w:tcW w:w="2918" w:type="dxa"/>
          </w:tcPr>
          <w:p w:rsidR="00B74A53" w:rsidRPr="00B74A53" w:rsidRDefault="00B74A53" w:rsidP="002161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4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Умеет пользоваться профессиональной документацией на государственном и иностранном языках</w:t>
            </w:r>
          </w:p>
        </w:tc>
        <w:tc>
          <w:tcPr>
            <w:tcW w:w="1865" w:type="dxa"/>
            <w:vMerge/>
          </w:tcPr>
          <w:p w:rsidR="00B74A53" w:rsidRPr="00B74A53" w:rsidRDefault="00B74A53" w:rsidP="00B74A53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B4776D" w:rsidRPr="00B4776D" w:rsidRDefault="00B4776D" w:rsidP="00B4776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76D">
        <w:rPr>
          <w:rFonts w:ascii="Times New Roman" w:hAnsi="Times New Roman" w:cs="Times New Roman"/>
          <w:b/>
          <w:sz w:val="28"/>
          <w:szCs w:val="28"/>
        </w:rPr>
        <w:t>Переч</w:t>
      </w:r>
      <w:r>
        <w:rPr>
          <w:rFonts w:ascii="Times New Roman" w:hAnsi="Times New Roman" w:cs="Times New Roman"/>
          <w:b/>
          <w:sz w:val="28"/>
          <w:szCs w:val="28"/>
        </w:rPr>
        <w:t>ень вопросов к зачету по производственной</w:t>
      </w:r>
      <w:r w:rsidRPr="00B4776D">
        <w:rPr>
          <w:rFonts w:ascii="Times New Roman" w:hAnsi="Times New Roman" w:cs="Times New Roman"/>
          <w:b/>
          <w:sz w:val="28"/>
          <w:szCs w:val="28"/>
        </w:rPr>
        <w:t xml:space="preserve"> практике:</w:t>
      </w:r>
    </w:p>
    <w:p w:rsidR="00B4776D" w:rsidRPr="00B4776D" w:rsidRDefault="00B4776D" w:rsidP="00B4776D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Основные требования к эксплуатационному персоналу (медицинские, возрастные, профессиональная подготовка). Порядок допуска персонала к работе.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Общие требования к обязанностям потребителей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Виды технического обслуживания электроустановок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Приемка в эксплуатацию внутрицеховых электрических сетей и осветительных  установок после монтажа.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5.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Эксплуатация осветительных сетей и установок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6.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Приемка в эксплуатацию электрооборудования трансформаторных подстанций. Сроки, объемы осмотров.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7.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Эксплуатация силовых трансформаторов.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8.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Эксплуатация трансформаторного масла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9.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Эксплуатация конденсаторных  и аккумуляторных батарей.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10.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Правила техники безопасности при эксплуатации ЭО трансформаторных подстанций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11.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Пересечение воздушными ЛЭП различных сооружений. Охранная зона ЛЭП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12.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Организационные  и технические мероприятия, обеспечивающие безопасность работ на воздушных линиях электропередачи.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13.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Правила техники безопасности при выполнении ремонтных работ на высоте.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14.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Периодичность и объем осмотров кабельной трассы.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15.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Правила техники безопасности при эксплуатации кабельных линий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16.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Приемка в эксплуатацию электрооборудования зданий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17.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Виды ремонтов электроустановок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18.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Виды неисправностей трансформаторов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19.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Ремонт силовых трансформаторов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20.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измерительных трансформаторов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21.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кабелей.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22.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Виды неисправности электрических машин.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23.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Ремонт механической части электрических машин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24.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обмоток машин переменного тока.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25.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Ремонт воздушных линий электропередач </w:t>
      </w:r>
    </w:p>
    <w:p w:rsidR="00B4776D" w:rsidRPr="002C2313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26.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Виды и причины повреждения электрических аппаратов. 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27.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электрических аппаратов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28. Перечислите обязанности главного энергетика, мастера ответственного за электрохозяйство.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29. Какую ответственность несут ответственный за электрохозяйство, мастер, главный энергетик?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30. Какие испытания проводятся после ремонта контакторов, пускателей?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31. Какие защитные материалы применяются при выполнении обмоток якоря и катушек полюсов?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32. Перечислите основные неисправности в машинах постоянного тока. 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33. Что такое </w:t>
      </w:r>
      <w:proofErr w:type="spellStart"/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энергоаудит</w:t>
      </w:r>
      <w:proofErr w:type="spellEnd"/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34. Для какой цели проводится техническое обследование электроустановок?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35. Какие испытания (проверки) выполняются после монтажа осветительной установки?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36. Какие испытания проводятся для контура заземления, их периодичность?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37. Укажите сроки проведения осмотров и чистки светильников.</w:t>
      </w:r>
    </w:p>
    <w:p w:rsidR="00B4776D" w:rsidRPr="00660C80" w:rsidRDefault="00B4776D" w:rsidP="00B4776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38. Какие испытания проводятся с измерительными трансформаторами после ремонта?</w:t>
      </w:r>
    </w:p>
    <w:p w:rsidR="00B4776D" w:rsidRDefault="00B4776D" w:rsidP="00B47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76D" w:rsidRDefault="00B4776D" w:rsidP="00B47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76D" w:rsidRDefault="00B4776D" w:rsidP="00B47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76D" w:rsidRDefault="00B4776D" w:rsidP="00B47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76D" w:rsidRDefault="00B4776D" w:rsidP="00B47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12734F" w:rsidRPr="00B74A53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olor w:val="000000" w:themeColor="text1"/>
          <w:sz w:val="28"/>
          <w:szCs w:val="28"/>
        </w:rPr>
      </w:pPr>
    </w:p>
    <w:p w:rsidR="00DF5D62" w:rsidRPr="00A63045" w:rsidRDefault="00DF5D62" w:rsidP="00A63045">
      <w:pPr>
        <w:jc w:val="both"/>
        <w:rPr>
          <w:rFonts w:ascii="Times New Roman" w:hAnsi="Times New Roman" w:cs="Times New Roman"/>
          <w:sz w:val="28"/>
          <w:szCs w:val="28"/>
        </w:rPr>
        <w:sectPr w:rsidR="00DF5D62" w:rsidRPr="00A63045" w:rsidSect="001273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F5D62" w:rsidRPr="00A63045" w:rsidRDefault="00DF5D62" w:rsidP="00A6304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5D62" w:rsidRPr="00A63045" w:rsidSect="0023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A1F00688"/>
    <w:name w:val="WW8Num3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00000006"/>
    <w:multiLevelType w:val="multilevel"/>
    <w:tmpl w:val="6F7EC82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-737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5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1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7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37" w:hanging="1800"/>
      </w:pPr>
    </w:lvl>
  </w:abstractNum>
  <w:abstractNum w:abstractNumId="3">
    <w:nsid w:val="00A559C0"/>
    <w:multiLevelType w:val="multilevel"/>
    <w:tmpl w:val="AD56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0C7733F"/>
    <w:multiLevelType w:val="multilevel"/>
    <w:tmpl w:val="76F29EA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0CF82B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6">
    <w:nsid w:val="0EC0128D"/>
    <w:multiLevelType w:val="hybridMultilevel"/>
    <w:tmpl w:val="A964E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3079B2"/>
    <w:multiLevelType w:val="hybridMultilevel"/>
    <w:tmpl w:val="E25C9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631323"/>
    <w:multiLevelType w:val="hybridMultilevel"/>
    <w:tmpl w:val="BB96042A"/>
    <w:lvl w:ilvl="0" w:tplc="0E427B7E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D81319"/>
    <w:multiLevelType w:val="hybridMultilevel"/>
    <w:tmpl w:val="7E3ADE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6F0587"/>
    <w:multiLevelType w:val="singleLevel"/>
    <w:tmpl w:val="5B30D852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1">
    <w:nsid w:val="55D5177E"/>
    <w:multiLevelType w:val="multilevel"/>
    <w:tmpl w:val="09F2D6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3807D9"/>
    <w:multiLevelType w:val="hybridMultilevel"/>
    <w:tmpl w:val="60620966"/>
    <w:lvl w:ilvl="0" w:tplc="B69608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13"/>
  </w:num>
  <w:num w:numId="10">
    <w:abstractNumId w:val="9"/>
  </w:num>
  <w:num w:numId="11">
    <w:abstractNumId w:val="6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0DE"/>
    <w:rsid w:val="000007A3"/>
    <w:rsid w:val="000053A8"/>
    <w:rsid w:val="00033516"/>
    <w:rsid w:val="000349A7"/>
    <w:rsid w:val="0004422F"/>
    <w:rsid w:val="00055BE9"/>
    <w:rsid w:val="00065616"/>
    <w:rsid w:val="00087A2D"/>
    <w:rsid w:val="000B2CF1"/>
    <w:rsid w:val="000C6B4C"/>
    <w:rsid w:val="000E2139"/>
    <w:rsid w:val="000E6595"/>
    <w:rsid w:val="000F043C"/>
    <w:rsid w:val="000F0AD4"/>
    <w:rsid w:val="000F5491"/>
    <w:rsid w:val="00104211"/>
    <w:rsid w:val="001158F6"/>
    <w:rsid w:val="00116829"/>
    <w:rsid w:val="0012734F"/>
    <w:rsid w:val="001379F0"/>
    <w:rsid w:val="00153314"/>
    <w:rsid w:val="001C6820"/>
    <w:rsid w:val="001E0154"/>
    <w:rsid w:val="001E38AD"/>
    <w:rsid w:val="001E7AB6"/>
    <w:rsid w:val="001F7702"/>
    <w:rsid w:val="00205081"/>
    <w:rsid w:val="002161BE"/>
    <w:rsid w:val="00230E35"/>
    <w:rsid w:val="00232A0E"/>
    <w:rsid w:val="00233ACF"/>
    <w:rsid w:val="002354DE"/>
    <w:rsid w:val="0025401B"/>
    <w:rsid w:val="0026008C"/>
    <w:rsid w:val="002B39DD"/>
    <w:rsid w:val="002C2313"/>
    <w:rsid w:val="002E0BBB"/>
    <w:rsid w:val="00302CEF"/>
    <w:rsid w:val="0031032A"/>
    <w:rsid w:val="003200BC"/>
    <w:rsid w:val="00365F64"/>
    <w:rsid w:val="00366757"/>
    <w:rsid w:val="0038697E"/>
    <w:rsid w:val="003960BB"/>
    <w:rsid w:val="00414575"/>
    <w:rsid w:val="004227F4"/>
    <w:rsid w:val="004558C6"/>
    <w:rsid w:val="00460085"/>
    <w:rsid w:val="004A421D"/>
    <w:rsid w:val="004D62C8"/>
    <w:rsid w:val="004E22EB"/>
    <w:rsid w:val="004F163F"/>
    <w:rsid w:val="00533C00"/>
    <w:rsid w:val="00543E4E"/>
    <w:rsid w:val="00544954"/>
    <w:rsid w:val="005660FA"/>
    <w:rsid w:val="00580E1B"/>
    <w:rsid w:val="00583CF4"/>
    <w:rsid w:val="005A5704"/>
    <w:rsid w:val="005A6185"/>
    <w:rsid w:val="005A65B6"/>
    <w:rsid w:val="005B556C"/>
    <w:rsid w:val="005C6D29"/>
    <w:rsid w:val="005D3AEE"/>
    <w:rsid w:val="005F6C33"/>
    <w:rsid w:val="0061765F"/>
    <w:rsid w:val="00627257"/>
    <w:rsid w:val="00640D5C"/>
    <w:rsid w:val="00641046"/>
    <w:rsid w:val="00643DB8"/>
    <w:rsid w:val="00660C80"/>
    <w:rsid w:val="00661A0C"/>
    <w:rsid w:val="00664C03"/>
    <w:rsid w:val="00665629"/>
    <w:rsid w:val="0069597B"/>
    <w:rsid w:val="006A67EE"/>
    <w:rsid w:val="006B42FB"/>
    <w:rsid w:val="006B4904"/>
    <w:rsid w:val="006C6B84"/>
    <w:rsid w:val="006C75C8"/>
    <w:rsid w:val="006E2983"/>
    <w:rsid w:val="006E2BAA"/>
    <w:rsid w:val="006E3B85"/>
    <w:rsid w:val="006F6AAD"/>
    <w:rsid w:val="0071275F"/>
    <w:rsid w:val="00712FDF"/>
    <w:rsid w:val="007259F0"/>
    <w:rsid w:val="0073454E"/>
    <w:rsid w:val="00741ED2"/>
    <w:rsid w:val="00752DB0"/>
    <w:rsid w:val="00783752"/>
    <w:rsid w:val="007C7F45"/>
    <w:rsid w:val="007D2D18"/>
    <w:rsid w:val="007F7EE8"/>
    <w:rsid w:val="0080185B"/>
    <w:rsid w:val="008051CA"/>
    <w:rsid w:val="0080684F"/>
    <w:rsid w:val="008129F4"/>
    <w:rsid w:val="00857BA0"/>
    <w:rsid w:val="00883BB7"/>
    <w:rsid w:val="008A2127"/>
    <w:rsid w:val="008C418D"/>
    <w:rsid w:val="008C6394"/>
    <w:rsid w:val="008D1EEB"/>
    <w:rsid w:val="008D44E7"/>
    <w:rsid w:val="00902183"/>
    <w:rsid w:val="00940611"/>
    <w:rsid w:val="00960AF4"/>
    <w:rsid w:val="00960EB6"/>
    <w:rsid w:val="009630B8"/>
    <w:rsid w:val="009640E6"/>
    <w:rsid w:val="0097290B"/>
    <w:rsid w:val="00976E61"/>
    <w:rsid w:val="00985D36"/>
    <w:rsid w:val="0099446A"/>
    <w:rsid w:val="009A3533"/>
    <w:rsid w:val="009B5EFC"/>
    <w:rsid w:val="009C4FA4"/>
    <w:rsid w:val="009E1292"/>
    <w:rsid w:val="009E668F"/>
    <w:rsid w:val="00A0765C"/>
    <w:rsid w:val="00A352B1"/>
    <w:rsid w:val="00A412CE"/>
    <w:rsid w:val="00A53042"/>
    <w:rsid w:val="00A63045"/>
    <w:rsid w:val="00A66A4D"/>
    <w:rsid w:val="00A71BFA"/>
    <w:rsid w:val="00A83B91"/>
    <w:rsid w:val="00AC454E"/>
    <w:rsid w:val="00B045D1"/>
    <w:rsid w:val="00B14321"/>
    <w:rsid w:val="00B14E21"/>
    <w:rsid w:val="00B37EAA"/>
    <w:rsid w:val="00B4776D"/>
    <w:rsid w:val="00B47D31"/>
    <w:rsid w:val="00B51110"/>
    <w:rsid w:val="00B617A3"/>
    <w:rsid w:val="00B74A53"/>
    <w:rsid w:val="00B807BE"/>
    <w:rsid w:val="00BB7C18"/>
    <w:rsid w:val="00BE05AC"/>
    <w:rsid w:val="00BE154C"/>
    <w:rsid w:val="00BF20DE"/>
    <w:rsid w:val="00C1378C"/>
    <w:rsid w:val="00C301A7"/>
    <w:rsid w:val="00C33032"/>
    <w:rsid w:val="00C3454B"/>
    <w:rsid w:val="00C4528C"/>
    <w:rsid w:val="00C5251F"/>
    <w:rsid w:val="00C56F15"/>
    <w:rsid w:val="00C731F0"/>
    <w:rsid w:val="00C83742"/>
    <w:rsid w:val="00C9146C"/>
    <w:rsid w:val="00C91D5F"/>
    <w:rsid w:val="00CA17E0"/>
    <w:rsid w:val="00CA758D"/>
    <w:rsid w:val="00CC1AD8"/>
    <w:rsid w:val="00CC1CD3"/>
    <w:rsid w:val="00CD33B3"/>
    <w:rsid w:val="00CF7BF4"/>
    <w:rsid w:val="00D111C6"/>
    <w:rsid w:val="00D14219"/>
    <w:rsid w:val="00D275A3"/>
    <w:rsid w:val="00D3673A"/>
    <w:rsid w:val="00D52359"/>
    <w:rsid w:val="00D52FDF"/>
    <w:rsid w:val="00D7439B"/>
    <w:rsid w:val="00D75306"/>
    <w:rsid w:val="00D80E45"/>
    <w:rsid w:val="00DC754C"/>
    <w:rsid w:val="00DD2D19"/>
    <w:rsid w:val="00DD79F0"/>
    <w:rsid w:val="00DE701F"/>
    <w:rsid w:val="00DF5D62"/>
    <w:rsid w:val="00E67DA4"/>
    <w:rsid w:val="00E72F99"/>
    <w:rsid w:val="00E76330"/>
    <w:rsid w:val="00E80D83"/>
    <w:rsid w:val="00E90123"/>
    <w:rsid w:val="00E94B84"/>
    <w:rsid w:val="00EB03AA"/>
    <w:rsid w:val="00EC79FB"/>
    <w:rsid w:val="00ED107C"/>
    <w:rsid w:val="00ED258D"/>
    <w:rsid w:val="00EE2D44"/>
    <w:rsid w:val="00EE5817"/>
    <w:rsid w:val="00EE6FA4"/>
    <w:rsid w:val="00EF6736"/>
    <w:rsid w:val="00F06102"/>
    <w:rsid w:val="00F34632"/>
    <w:rsid w:val="00F354CB"/>
    <w:rsid w:val="00F772F8"/>
    <w:rsid w:val="00F96E5A"/>
    <w:rsid w:val="00FA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BE"/>
  </w:style>
  <w:style w:type="paragraph" w:styleId="1">
    <w:name w:val="heading 1"/>
    <w:basedOn w:val="a"/>
    <w:next w:val="a"/>
    <w:link w:val="10"/>
    <w:qFormat/>
    <w:rsid w:val="008051CA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51110"/>
    <w:pPr>
      <w:ind w:left="720"/>
      <w:contextualSpacing/>
    </w:pPr>
  </w:style>
  <w:style w:type="paragraph" w:styleId="a5">
    <w:name w:val="Normal (Web)"/>
    <w:basedOn w:val="a"/>
    <w:rsid w:val="00C91D5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"/>
    <w:rsid w:val="00B14E21"/>
    <w:pPr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Список 22"/>
    <w:basedOn w:val="a"/>
    <w:rsid w:val="00B14E21"/>
    <w:pPr>
      <w:ind w:left="566" w:hanging="283"/>
    </w:pPr>
    <w:rPr>
      <w:rFonts w:ascii="Calibri" w:eastAsia="Times New Roman" w:hAnsi="Calibri" w:cs="Calibri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B14E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4E21"/>
  </w:style>
  <w:style w:type="character" w:customStyle="1" w:styleId="11">
    <w:name w:val="Основной текст1"/>
    <w:rsid w:val="00DF5D62"/>
    <w:rPr>
      <w:rFonts w:ascii="Palatino Linotype" w:eastAsia="Palatino Linotype" w:hAnsi="Palatino Linotype" w:cs="Palatino Linotype"/>
      <w:sz w:val="21"/>
      <w:szCs w:val="21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DF5D62"/>
    <w:pPr>
      <w:shd w:val="clear" w:color="auto" w:fill="FFFFFF"/>
      <w:spacing w:after="0" w:line="274" w:lineRule="exact"/>
    </w:pPr>
    <w:rPr>
      <w:rFonts w:ascii="Palatino Linotype" w:eastAsia="Palatino Linotype" w:hAnsi="Palatino Linotype" w:cs="Palatino Linotype"/>
      <w:sz w:val="21"/>
      <w:szCs w:val="21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8051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Hyperlink"/>
    <w:basedOn w:val="a0"/>
    <w:uiPriority w:val="99"/>
    <w:unhideWhenUsed/>
    <w:rsid w:val="001379F0"/>
    <w:rPr>
      <w:color w:val="0000FF" w:themeColor="hyperlink"/>
      <w:u w:val="single"/>
    </w:rPr>
  </w:style>
  <w:style w:type="character" w:customStyle="1" w:styleId="FontStyle63">
    <w:name w:val="Font Style63"/>
    <w:basedOn w:val="a0"/>
    <w:uiPriority w:val="99"/>
    <w:rsid w:val="0080684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80684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7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034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9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97B"/>
    <w:rPr>
      <w:rFonts w:ascii="Tahoma" w:hAnsi="Tahoma" w:cs="Tahoma"/>
      <w:sz w:val="16"/>
      <w:szCs w:val="16"/>
    </w:rPr>
  </w:style>
  <w:style w:type="paragraph" w:customStyle="1" w:styleId="Style41">
    <w:name w:val="Style41"/>
    <w:basedOn w:val="a"/>
    <w:uiPriority w:val="99"/>
    <w:rsid w:val="00CC1CD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11682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9F13E-9F61-482E-A751-D3202BEB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4681</Words>
  <Characters>26685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</dc:creator>
  <cp:lastModifiedBy>1</cp:lastModifiedBy>
  <cp:revision>31</cp:revision>
  <cp:lastPrinted>2019-02-16T11:20:00Z</cp:lastPrinted>
  <dcterms:created xsi:type="dcterms:W3CDTF">2019-01-24T20:14:00Z</dcterms:created>
  <dcterms:modified xsi:type="dcterms:W3CDTF">2020-02-18T09:14:00Z</dcterms:modified>
</cp:coreProperties>
</file>